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396D" w14:textId="77777777" w:rsidR="007F589D" w:rsidRPr="007F589D" w:rsidRDefault="007F589D" w:rsidP="007F589D">
      <w:pPr>
        <w:jc w:val="center"/>
        <w:rPr>
          <w:b/>
          <w:bCs/>
          <w:sz w:val="22"/>
          <w:szCs w:val="22"/>
        </w:rPr>
      </w:pPr>
      <w:r w:rsidRPr="007F589D">
        <w:rPr>
          <w:b/>
          <w:bCs/>
          <w:sz w:val="22"/>
          <w:szCs w:val="22"/>
        </w:rPr>
        <w:t>ОТЧЕТ</w:t>
      </w:r>
    </w:p>
    <w:p w14:paraId="5FA1CB2F" w14:textId="77777777" w:rsidR="00A72E0B" w:rsidRDefault="007F589D" w:rsidP="007F589D">
      <w:pPr>
        <w:jc w:val="center"/>
        <w:rPr>
          <w:b/>
          <w:bCs/>
          <w:sz w:val="22"/>
          <w:szCs w:val="22"/>
        </w:rPr>
      </w:pPr>
      <w:r w:rsidRPr="007F589D">
        <w:rPr>
          <w:b/>
          <w:bCs/>
          <w:sz w:val="22"/>
          <w:szCs w:val="22"/>
        </w:rPr>
        <w:t xml:space="preserve"> об итогах голосования</w:t>
      </w:r>
    </w:p>
    <w:p w14:paraId="5CFCB9F1" w14:textId="77777777" w:rsidR="007F589D" w:rsidRPr="00A72E0B" w:rsidRDefault="007F589D" w:rsidP="007F589D">
      <w:pPr>
        <w:jc w:val="center"/>
        <w:rPr>
          <w:b/>
          <w:bCs/>
          <w:sz w:val="22"/>
          <w:szCs w:val="22"/>
        </w:rPr>
      </w:pPr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925B69" w:rsidRPr="00A72E0B" w14:paraId="62AD5AC8" w14:textId="77777777" w:rsidTr="00E04BD3">
        <w:tc>
          <w:tcPr>
            <w:tcW w:w="5031" w:type="dxa"/>
          </w:tcPr>
          <w:p w14:paraId="667633A8" w14:textId="77777777" w:rsidR="00925B69" w:rsidRPr="00A72E0B" w:rsidRDefault="00925B69" w:rsidP="00A72E0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Полное фирменное наименование общества (далее - Общество):</w:t>
            </w:r>
          </w:p>
        </w:tc>
        <w:tc>
          <w:tcPr>
            <w:tcW w:w="5031" w:type="dxa"/>
          </w:tcPr>
          <w:p w14:paraId="5FA89D74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Акционерное общество "Уралредмет"</w:t>
            </w:r>
          </w:p>
        </w:tc>
      </w:tr>
      <w:tr w:rsidR="00925B69" w:rsidRPr="00A72E0B" w14:paraId="0013D783" w14:textId="77777777" w:rsidTr="00E04BD3">
        <w:tc>
          <w:tcPr>
            <w:tcW w:w="5031" w:type="dxa"/>
          </w:tcPr>
          <w:p w14:paraId="2F809D39" w14:textId="77777777" w:rsidR="00925B69" w:rsidRPr="00A72E0B" w:rsidRDefault="00925B69" w:rsidP="006435E4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Место нахождения Общества:</w:t>
            </w:r>
          </w:p>
        </w:tc>
        <w:tc>
          <w:tcPr>
            <w:tcW w:w="5031" w:type="dxa"/>
          </w:tcPr>
          <w:p w14:paraId="741C6321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624092, Свердловская обл., г. Верхняя Пышма, ул. Петрова, д.59</w:t>
            </w:r>
          </w:p>
        </w:tc>
      </w:tr>
      <w:tr w:rsidR="006435E4" w:rsidRPr="00A72E0B" w14:paraId="480E9940" w14:textId="77777777" w:rsidTr="00E04BD3">
        <w:tc>
          <w:tcPr>
            <w:tcW w:w="5031" w:type="dxa"/>
          </w:tcPr>
          <w:p w14:paraId="143F6D12" w14:textId="77777777" w:rsidR="006435E4" w:rsidRPr="00A72E0B" w:rsidRDefault="004904DF" w:rsidP="004904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общего собрания, а</w:t>
            </w:r>
            <w:r w:rsidR="006435E4" w:rsidRPr="00A72E0B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>, по которому проводилось Заседание общего собрания акционеров</w:t>
            </w:r>
          </w:p>
        </w:tc>
        <w:tc>
          <w:tcPr>
            <w:tcW w:w="5031" w:type="dxa"/>
          </w:tcPr>
          <w:p w14:paraId="60481305" w14:textId="77777777" w:rsidR="006435E4" w:rsidRPr="00A72E0B" w:rsidRDefault="00372AB6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624092, Свердловская обл., г. Верхняя Пышма, ул. Петрова, д.59</w:t>
            </w:r>
          </w:p>
        </w:tc>
      </w:tr>
      <w:tr w:rsidR="00925B69" w:rsidRPr="00A72E0B" w14:paraId="3C793AF8" w14:textId="77777777" w:rsidTr="00E04BD3">
        <w:tc>
          <w:tcPr>
            <w:tcW w:w="5031" w:type="dxa"/>
          </w:tcPr>
          <w:p w14:paraId="731A0C3B" w14:textId="77777777" w:rsidR="00925B69" w:rsidRPr="00A72E0B" w:rsidRDefault="009B3D5B" w:rsidP="00A72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принятия решений</w:t>
            </w:r>
            <w:r w:rsidR="0032276A">
              <w:rPr>
                <w:sz w:val="22"/>
                <w:szCs w:val="22"/>
              </w:rPr>
              <w:t xml:space="preserve"> общим собранием акционеров</w:t>
            </w:r>
            <w:r w:rsidR="00925B69" w:rsidRPr="00A72E0B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4954276C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Заседание</w:t>
            </w:r>
            <w:r w:rsidR="00213856" w:rsidRPr="00213856">
              <w:rPr>
                <w:sz w:val="22"/>
                <w:szCs w:val="22"/>
              </w:rPr>
              <w:t>, голосование на котором совмещается с заочным голосованием</w:t>
            </w:r>
          </w:p>
        </w:tc>
      </w:tr>
      <w:tr w:rsidR="00925B69" w:rsidRPr="00A72E0B" w14:paraId="344FEAA0" w14:textId="77777777" w:rsidTr="00E04BD3">
        <w:tc>
          <w:tcPr>
            <w:tcW w:w="5031" w:type="dxa"/>
          </w:tcPr>
          <w:p w14:paraId="11D802AE" w14:textId="77777777" w:rsidR="00925B69" w:rsidRPr="00A72E0B" w:rsidRDefault="009B3D5B" w:rsidP="00A72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заседания/заочного голосования:</w:t>
            </w:r>
          </w:p>
        </w:tc>
        <w:tc>
          <w:tcPr>
            <w:tcW w:w="5031" w:type="dxa"/>
          </w:tcPr>
          <w:p w14:paraId="26EB84BC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Годовое</w:t>
            </w:r>
          </w:p>
        </w:tc>
      </w:tr>
      <w:tr w:rsidR="00925B69" w:rsidRPr="00A72E0B" w14:paraId="7B4C9C75" w14:textId="77777777" w:rsidTr="00E04BD3">
        <w:tc>
          <w:tcPr>
            <w:tcW w:w="5031" w:type="dxa"/>
          </w:tcPr>
          <w:p w14:paraId="78E8DD27" w14:textId="77777777" w:rsidR="00925B69" w:rsidRPr="00A72E0B" w:rsidRDefault="00925B69" w:rsidP="009B3D5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Дата определения (фиксации) лиц, име</w:t>
            </w:r>
            <w:r w:rsidR="009B3D5B">
              <w:rPr>
                <w:sz w:val="22"/>
                <w:szCs w:val="22"/>
              </w:rPr>
              <w:t>ющих</w:t>
            </w:r>
            <w:r w:rsidRPr="00A72E0B">
              <w:rPr>
                <w:sz w:val="22"/>
                <w:szCs w:val="22"/>
              </w:rPr>
              <w:t xml:space="preserve"> право </w:t>
            </w:r>
            <w:r w:rsidR="009B3D5B">
              <w:rPr>
                <w:sz w:val="22"/>
                <w:szCs w:val="22"/>
              </w:rPr>
              <w:t>голоса при принятии решений общим собранием акционеров</w:t>
            </w:r>
            <w:r w:rsidRPr="00A72E0B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187929FD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0</w:t>
            </w:r>
            <w:r w:rsidR="00213856">
              <w:rPr>
                <w:sz w:val="22"/>
                <w:szCs w:val="22"/>
              </w:rPr>
              <w:t>5</w:t>
            </w:r>
            <w:r w:rsidRPr="00A72E0B">
              <w:rPr>
                <w:sz w:val="22"/>
                <w:szCs w:val="22"/>
              </w:rPr>
              <w:t>.06.2025</w:t>
            </w:r>
          </w:p>
        </w:tc>
      </w:tr>
      <w:tr w:rsidR="00925B69" w:rsidRPr="00A72E0B" w14:paraId="1BE4E5D7" w14:textId="77777777" w:rsidTr="00E04BD3">
        <w:tc>
          <w:tcPr>
            <w:tcW w:w="5031" w:type="dxa"/>
          </w:tcPr>
          <w:p w14:paraId="451B34A2" w14:textId="77777777" w:rsidR="00925B69" w:rsidRPr="00A72E0B" w:rsidRDefault="00925B69" w:rsidP="00A72E0B">
            <w:pPr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Тип голосующих акций:</w:t>
            </w:r>
          </w:p>
        </w:tc>
        <w:tc>
          <w:tcPr>
            <w:tcW w:w="5031" w:type="dxa"/>
          </w:tcPr>
          <w:p w14:paraId="3FBEF5B5" w14:textId="77777777" w:rsidR="00925B69" w:rsidRPr="00A72E0B" w:rsidRDefault="00925B69" w:rsidP="00A72E0B">
            <w:pPr>
              <w:jc w:val="center"/>
              <w:rPr>
                <w:sz w:val="22"/>
                <w:szCs w:val="22"/>
              </w:rPr>
            </w:pPr>
            <w:bookmarkStart w:id="0" w:name="Соб_ФормКакиеАкции"/>
            <w:r w:rsidRPr="00A72E0B">
              <w:rPr>
                <w:sz w:val="22"/>
                <w:szCs w:val="22"/>
              </w:rPr>
              <w:t>Акции обыкновенные</w:t>
            </w:r>
            <w:bookmarkEnd w:id="0"/>
          </w:p>
        </w:tc>
      </w:tr>
      <w:tr w:rsidR="00925B69" w:rsidRPr="00A37D9F" w14:paraId="5F221867" w14:textId="77777777" w:rsidTr="00E04BD3">
        <w:tc>
          <w:tcPr>
            <w:tcW w:w="5031" w:type="dxa"/>
          </w:tcPr>
          <w:p w14:paraId="37522EB7" w14:textId="77777777" w:rsidR="00925B69" w:rsidRPr="00A37D9F" w:rsidRDefault="00925B69" w:rsidP="00372AB6">
            <w:pPr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Дата проведения</w:t>
            </w:r>
            <w:r w:rsidR="0032276A">
              <w:rPr>
                <w:sz w:val="22"/>
                <w:szCs w:val="22"/>
              </w:rPr>
              <w:t xml:space="preserve"> </w:t>
            </w:r>
            <w:r w:rsidR="00A703F8">
              <w:rPr>
                <w:sz w:val="22"/>
                <w:szCs w:val="22"/>
              </w:rPr>
              <w:t>заседания</w:t>
            </w:r>
            <w:r w:rsidRPr="00A37D9F">
              <w:rPr>
                <w:sz w:val="22"/>
                <w:szCs w:val="22"/>
              </w:rPr>
              <w:t>:</w:t>
            </w:r>
          </w:p>
        </w:tc>
        <w:tc>
          <w:tcPr>
            <w:tcW w:w="5031" w:type="dxa"/>
          </w:tcPr>
          <w:p w14:paraId="66D6F280" w14:textId="77777777" w:rsidR="00925B69" w:rsidRPr="00A37D9F" w:rsidRDefault="00925B69" w:rsidP="00A72E0B">
            <w:pPr>
              <w:jc w:val="center"/>
              <w:rPr>
                <w:sz w:val="22"/>
                <w:szCs w:val="22"/>
              </w:rPr>
            </w:pPr>
            <w:r w:rsidRPr="00A37D9F">
              <w:rPr>
                <w:sz w:val="22"/>
                <w:szCs w:val="22"/>
              </w:rPr>
              <w:t>2</w:t>
            </w:r>
            <w:r w:rsidR="00213856">
              <w:rPr>
                <w:sz w:val="22"/>
                <w:szCs w:val="22"/>
              </w:rPr>
              <w:t>9</w:t>
            </w:r>
            <w:r w:rsidRPr="00A37D9F">
              <w:rPr>
                <w:sz w:val="22"/>
                <w:szCs w:val="22"/>
              </w:rPr>
              <w:t>.06.202</w:t>
            </w:r>
            <w:r w:rsidR="00213856">
              <w:rPr>
                <w:sz w:val="22"/>
                <w:szCs w:val="22"/>
              </w:rPr>
              <w:t>6</w:t>
            </w:r>
          </w:p>
        </w:tc>
      </w:tr>
    </w:tbl>
    <w:p w14:paraId="3A0F0395" w14:textId="77777777" w:rsidR="00EA6EC1" w:rsidRPr="00070AC7" w:rsidRDefault="00EA6EC1">
      <w:pPr>
        <w:rPr>
          <w:sz w:val="2"/>
          <w:szCs w:val="2"/>
        </w:rPr>
      </w:pPr>
      <w:bookmarkStart w:id="1" w:name="Соб_ФормаЗаоч_ОбрамВырез"/>
    </w:p>
    <w:tbl>
      <w:tblPr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925B69" w:rsidRPr="00A37D9F" w14:paraId="3917882D" w14:textId="77777777" w:rsidTr="00E04BD3">
        <w:tc>
          <w:tcPr>
            <w:tcW w:w="5031" w:type="dxa"/>
          </w:tcPr>
          <w:p w14:paraId="6D092EA3" w14:textId="77777777" w:rsidR="00925B69" w:rsidRPr="007F589D" w:rsidRDefault="007F589D" w:rsidP="009B3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составления протокола</w:t>
            </w:r>
            <w:r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5031" w:type="dxa"/>
          </w:tcPr>
          <w:p w14:paraId="144F164F" w14:textId="77777777" w:rsidR="00925B69" w:rsidRPr="00A37D9F" w:rsidRDefault="007F589D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138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</w:t>
            </w:r>
            <w:r w:rsidR="0021385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.2025</w:t>
            </w:r>
          </w:p>
        </w:tc>
      </w:tr>
      <w:bookmarkEnd w:id="1"/>
    </w:tbl>
    <w:p w14:paraId="56CFF805" w14:textId="77777777" w:rsidR="00F417AD" w:rsidRPr="00683130" w:rsidRDefault="00F417AD" w:rsidP="00A72E0B">
      <w:pPr>
        <w:jc w:val="both"/>
        <w:rPr>
          <w:sz w:val="22"/>
          <w:szCs w:val="22"/>
        </w:rPr>
      </w:pPr>
    </w:p>
    <w:p w14:paraId="036AB136" w14:textId="77777777" w:rsidR="00A72E0B" w:rsidRPr="00A561E5" w:rsidRDefault="00A72E0B" w:rsidP="00A72E0B">
      <w:pPr>
        <w:jc w:val="both"/>
        <w:rPr>
          <w:sz w:val="22"/>
          <w:szCs w:val="22"/>
        </w:rPr>
      </w:pPr>
      <w:r w:rsidRPr="0017536C">
        <w:rPr>
          <w:sz w:val="22"/>
          <w:szCs w:val="22"/>
        </w:rPr>
        <w:t>В соответствии со ст. 56 Федерального закона от 26 декабря 1995 г. №208-ФЗ «Об акционерных</w:t>
      </w:r>
      <w:r w:rsidRPr="00AA33CA">
        <w:rPr>
          <w:sz w:val="22"/>
          <w:szCs w:val="22"/>
        </w:rPr>
        <w:t xml:space="preserve"> обществах» функции счетной комиссии выполняет Регистратор Общества</w:t>
      </w:r>
      <w:r w:rsidRPr="00A561E5">
        <w:rPr>
          <w:sz w:val="22"/>
          <w:szCs w:val="22"/>
        </w:rPr>
        <w:t>:</w:t>
      </w:r>
    </w:p>
    <w:p w14:paraId="2F1D0C7B" w14:textId="77777777" w:rsidR="00A72E0B" w:rsidRDefault="00A72E0B" w:rsidP="00A72E0B">
      <w:pPr>
        <w:jc w:val="both"/>
        <w:rPr>
          <w:sz w:val="22"/>
          <w:szCs w:val="22"/>
        </w:rPr>
      </w:pPr>
      <w:r w:rsidRPr="00AA33CA">
        <w:rPr>
          <w:sz w:val="22"/>
          <w:szCs w:val="22"/>
        </w:rPr>
        <w:t>Акционерное общество «</w:t>
      </w:r>
      <w:r>
        <w:rPr>
          <w:sz w:val="22"/>
          <w:szCs w:val="22"/>
        </w:rPr>
        <w:t>Р</w:t>
      </w:r>
      <w:r w:rsidR="00472C8A">
        <w:rPr>
          <w:sz w:val="22"/>
          <w:szCs w:val="22"/>
        </w:rPr>
        <w:t>егистраторское общество «СТАТУС</w:t>
      </w:r>
      <w:r>
        <w:rPr>
          <w:sz w:val="22"/>
          <w:szCs w:val="22"/>
        </w:rPr>
        <w:t>».</w:t>
      </w:r>
    </w:p>
    <w:p w14:paraId="08749671" w14:textId="77777777" w:rsidR="00A72E0B" w:rsidRPr="00AA33CA" w:rsidRDefault="00A72E0B" w:rsidP="00A72E0B">
      <w:pPr>
        <w:jc w:val="both"/>
        <w:rPr>
          <w:iCs/>
          <w:sz w:val="22"/>
          <w:szCs w:val="22"/>
        </w:rPr>
      </w:pPr>
      <w:r w:rsidRPr="00AA33CA">
        <w:rPr>
          <w:sz w:val="22"/>
          <w:szCs w:val="22"/>
        </w:rPr>
        <w:t>Место нахождения</w:t>
      </w:r>
      <w:r>
        <w:rPr>
          <w:sz w:val="22"/>
          <w:szCs w:val="22"/>
        </w:rPr>
        <w:t xml:space="preserve"> </w:t>
      </w:r>
      <w:r w:rsidRPr="00AA33CA">
        <w:rPr>
          <w:sz w:val="22"/>
          <w:szCs w:val="22"/>
        </w:rPr>
        <w:t>Регистратора:</w:t>
      </w:r>
      <w:r w:rsidRPr="00D65AC1">
        <w:rPr>
          <w:sz w:val="22"/>
          <w:szCs w:val="22"/>
        </w:rPr>
        <w:t xml:space="preserve"> </w:t>
      </w:r>
      <w:r w:rsidRPr="00297B05">
        <w:rPr>
          <w:sz w:val="22"/>
          <w:szCs w:val="22"/>
        </w:rPr>
        <w:t>Россия, Москва</w:t>
      </w:r>
      <w:r>
        <w:rPr>
          <w:iCs/>
          <w:sz w:val="22"/>
          <w:szCs w:val="22"/>
        </w:rPr>
        <w:t>.</w:t>
      </w:r>
    </w:p>
    <w:p w14:paraId="7BBC12A9" w14:textId="77777777" w:rsidR="00A72E0B" w:rsidRPr="00AA33CA" w:rsidRDefault="00A72E0B" w:rsidP="00A72E0B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>Адрес Регистратора</w:t>
      </w:r>
      <w:r w:rsidRPr="00D65AC1">
        <w:rPr>
          <w:sz w:val="22"/>
          <w:szCs w:val="22"/>
        </w:rPr>
        <w:t xml:space="preserve">: </w:t>
      </w:r>
      <w:r w:rsidRPr="00297B05">
        <w:rPr>
          <w:sz w:val="22"/>
          <w:szCs w:val="22"/>
        </w:rPr>
        <w:t xml:space="preserve">Россия, </w:t>
      </w:r>
      <w:r>
        <w:rPr>
          <w:sz w:val="22"/>
          <w:szCs w:val="22"/>
        </w:rPr>
        <w:t>109052</w:t>
      </w:r>
      <w:r w:rsidRPr="00297B05">
        <w:rPr>
          <w:sz w:val="22"/>
          <w:szCs w:val="22"/>
        </w:rPr>
        <w:t xml:space="preserve">, г. Москва, ул. </w:t>
      </w:r>
      <w:proofErr w:type="spellStart"/>
      <w:r>
        <w:rPr>
          <w:sz w:val="22"/>
          <w:szCs w:val="22"/>
        </w:rPr>
        <w:t>Новохохловская</w:t>
      </w:r>
      <w:proofErr w:type="spellEnd"/>
      <w:r w:rsidRPr="00297B05">
        <w:rPr>
          <w:sz w:val="22"/>
          <w:szCs w:val="22"/>
        </w:rPr>
        <w:t xml:space="preserve">, </w:t>
      </w:r>
      <w:r>
        <w:rPr>
          <w:sz w:val="22"/>
          <w:szCs w:val="22"/>
        </w:rPr>
        <w:t>д.23, стр.1</w:t>
      </w:r>
      <w:r w:rsidR="007E1C35">
        <w:rPr>
          <w:iCs/>
          <w:sz w:val="22"/>
          <w:szCs w:val="22"/>
        </w:rPr>
        <w:t>, пом.1</w:t>
      </w:r>
    </w:p>
    <w:p w14:paraId="7924E4A3" w14:textId="77777777" w:rsidR="00A72E0B" w:rsidRDefault="00A72E0B" w:rsidP="00A72E0B">
      <w:pPr>
        <w:jc w:val="both"/>
        <w:rPr>
          <w:sz w:val="22"/>
          <w:szCs w:val="22"/>
        </w:rPr>
      </w:pPr>
    </w:p>
    <w:p w14:paraId="17643C2D" w14:textId="77777777" w:rsidR="00A72E0B" w:rsidRDefault="00B31F58" w:rsidP="00A72E0B">
      <w:pPr>
        <w:jc w:val="both"/>
        <w:rPr>
          <w:sz w:val="22"/>
          <w:szCs w:val="22"/>
        </w:rPr>
      </w:pPr>
      <w:r w:rsidRPr="00A72E0B">
        <w:rPr>
          <w:sz w:val="22"/>
          <w:szCs w:val="22"/>
        </w:rPr>
        <w:t>Уполномоченно</w:t>
      </w:r>
      <w:r w:rsidR="00F417AD" w:rsidRPr="00A72E0B">
        <w:rPr>
          <w:sz w:val="22"/>
          <w:szCs w:val="22"/>
        </w:rPr>
        <w:t>е лиц</w:t>
      </w:r>
      <w:r w:rsidRPr="00A72E0B">
        <w:rPr>
          <w:sz w:val="22"/>
          <w:szCs w:val="22"/>
        </w:rPr>
        <w:t>о</w:t>
      </w:r>
      <w:r w:rsidR="00F417AD" w:rsidRPr="00A72E0B">
        <w:rPr>
          <w:sz w:val="22"/>
          <w:szCs w:val="22"/>
        </w:rPr>
        <w:t xml:space="preserve"> регистратора: </w:t>
      </w:r>
      <w:bookmarkStart w:id="2" w:name="Протокол_СчетКомПредседат"/>
      <w:r w:rsidR="00A72E0B">
        <w:rPr>
          <w:sz w:val="22"/>
          <w:szCs w:val="22"/>
        </w:rPr>
        <w:t>Прокудин Виктор Сергеевич</w:t>
      </w:r>
      <w:bookmarkEnd w:id="2"/>
      <w:r w:rsidR="00A72E0B">
        <w:rPr>
          <w:sz w:val="22"/>
          <w:szCs w:val="22"/>
        </w:rPr>
        <w:t>, по доверенности №</w:t>
      </w:r>
      <w:r w:rsidR="00C2778A">
        <w:rPr>
          <w:sz w:val="22"/>
          <w:szCs w:val="22"/>
        </w:rPr>
        <w:t xml:space="preserve"> </w:t>
      </w:r>
      <w:bookmarkStart w:id="3" w:name="Протокол_СчетКомСекретарь"/>
      <w:r w:rsidR="00A72E0B">
        <w:rPr>
          <w:sz w:val="22"/>
          <w:szCs w:val="22"/>
        </w:rPr>
        <w:t>243-24 от 05.12.2024</w:t>
      </w:r>
      <w:bookmarkEnd w:id="3"/>
      <w:r w:rsidR="00A72E0B">
        <w:rPr>
          <w:sz w:val="22"/>
          <w:szCs w:val="22"/>
        </w:rPr>
        <w:t xml:space="preserve"> г.</w:t>
      </w:r>
    </w:p>
    <w:p w14:paraId="14D79664" w14:textId="77777777" w:rsidR="00A72E0B" w:rsidRPr="00A72E0B" w:rsidRDefault="00A72E0B" w:rsidP="00A72E0B">
      <w:pPr>
        <w:jc w:val="both"/>
        <w:rPr>
          <w:sz w:val="22"/>
          <w:szCs w:val="22"/>
        </w:rPr>
      </w:pPr>
    </w:p>
    <w:p w14:paraId="2DB13081" w14:textId="77777777" w:rsidR="00F417AD" w:rsidRDefault="00F417AD" w:rsidP="00A72E0B">
      <w:pPr>
        <w:ind w:right="251"/>
        <w:jc w:val="center"/>
        <w:rPr>
          <w:b/>
          <w:bCs/>
          <w:sz w:val="22"/>
          <w:szCs w:val="22"/>
        </w:rPr>
      </w:pPr>
      <w:r w:rsidRPr="00A72E0B">
        <w:rPr>
          <w:b/>
          <w:bCs/>
          <w:sz w:val="22"/>
          <w:szCs w:val="22"/>
        </w:rPr>
        <w:t>Повестка дня:</w:t>
      </w:r>
    </w:p>
    <w:p w14:paraId="019E84DB" w14:textId="77777777" w:rsidR="00AF4FA4" w:rsidRPr="00A72E0B" w:rsidRDefault="00AF4FA4" w:rsidP="00A72E0B">
      <w:pPr>
        <w:ind w:right="251"/>
        <w:jc w:val="center"/>
        <w:rPr>
          <w:b/>
          <w:bCs/>
          <w:sz w:val="22"/>
          <w:szCs w:val="22"/>
        </w:rPr>
      </w:pP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491"/>
        <w:gridCol w:w="9589"/>
      </w:tblGrid>
      <w:tr w:rsidR="00213856" w:rsidRPr="00A72E0B" w14:paraId="16C6EAA1" w14:textId="77777777" w:rsidTr="00213856">
        <w:tc>
          <w:tcPr>
            <w:tcW w:w="491" w:type="dxa"/>
          </w:tcPr>
          <w:p w14:paraId="395B7DAE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1.</w:t>
            </w:r>
          </w:p>
        </w:tc>
        <w:tc>
          <w:tcPr>
            <w:tcW w:w="9589" w:type="dxa"/>
          </w:tcPr>
          <w:p w14:paraId="05F157EE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Об утверждении годового отчета АО «Уралредмет» за 2025 год.</w:t>
            </w:r>
          </w:p>
        </w:tc>
      </w:tr>
      <w:tr w:rsidR="00213856" w:rsidRPr="00A72E0B" w14:paraId="326BC18F" w14:textId="77777777" w:rsidTr="00213856">
        <w:tc>
          <w:tcPr>
            <w:tcW w:w="491" w:type="dxa"/>
          </w:tcPr>
          <w:p w14:paraId="6823D98F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2.</w:t>
            </w:r>
          </w:p>
        </w:tc>
        <w:tc>
          <w:tcPr>
            <w:tcW w:w="9589" w:type="dxa"/>
          </w:tcPr>
          <w:p w14:paraId="425E3032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Об утверждении годовой бухгалтерской (финансовой) отчетности АО «Уралредмет» за 2025 год.</w:t>
            </w:r>
          </w:p>
        </w:tc>
      </w:tr>
      <w:tr w:rsidR="00213856" w:rsidRPr="00A72E0B" w14:paraId="4FB8FA42" w14:textId="77777777" w:rsidTr="00213856">
        <w:tc>
          <w:tcPr>
            <w:tcW w:w="491" w:type="dxa"/>
          </w:tcPr>
          <w:p w14:paraId="6AED6B28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3.</w:t>
            </w:r>
          </w:p>
        </w:tc>
        <w:tc>
          <w:tcPr>
            <w:tcW w:w="9589" w:type="dxa"/>
          </w:tcPr>
          <w:p w14:paraId="3134C010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 распределении прибыли (в том числе выплате (объявлении) дивидендов) и убытков   АО «Уралредмет» по результатам отчетного 2025 года.</w:t>
            </w:r>
          </w:p>
        </w:tc>
      </w:tr>
      <w:tr w:rsidR="00213856" w:rsidRPr="00A72E0B" w14:paraId="09B32344" w14:textId="77777777" w:rsidTr="00213856">
        <w:tc>
          <w:tcPr>
            <w:tcW w:w="491" w:type="dxa"/>
          </w:tcPr>
          <w:p w14:paraId="066584A8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4.</w:t>
            </w:r>
          </w:p>
        </w:tc>
        <w:tc>
          <w:tcPr>
            <w:tcW w:w="9589" w:type="dxa"/>
          </w:tcPr>
          <w:p w14:paraId="7F9EC9DD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Определение количественного состава Совета директоров АО «Уралредмет».</w:t>
            </w:r>
          </w:p>
        </w:tc>
      </w:tr>
      <w:tr w:rsidR="00213856" w:rsidRPr="00A72E0B" w14:paraId="0C88A470" w14:textId="77777777" w:rsidTr="00213856">
        <w:tc>
          <w:tcPr>
            <w:tcW w:w="491" w:type="dxa"/>
          </w:tcPr>
          <w:p w14:paraId="385CA479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5.</w:t>
            </w:r>
          </w:p>
        </w:tc>
        <w:tc>
          <w:tcPr>
            <w:tcW w:w="9589" w:type="dxa"/>
          </w:tcPr>
          <w:p w14:paraId="551E7558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Об избрании членов Совета директоров АО «Уралредмет».</w:t>
            </w:r>
          </w:p>
        </w:tc>
      </w:tr>
      <w:tr w:rsidR="00213856" w:rsidRPr="00A72E0B" w14:paraId="45D9CF10" w14:textId="77777777" w:rsidTr="00213856">
        <w:tc>
          <w:tcPr>
            <w:tcW w:w="491" w:type="dxa"/>
          </w:tcPr>
          <w:p w14:paraId="71190CA4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6.</w:t>
            </w:r>
          </w:p>
        </w:tc>
        <w:tc>
          <w:tcPr>
            <w:tcW w:w="9589" w:type="dxa"/>
          </w:tcPr>
          <w:p w14:paraId="6906D301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 xml:space="preserve">Об избрании членов Ревизионной комиссии АО «Уралредмет». </w:t>
            </w:r>
          </w:p>
        </w:tc>
      </w:tr>
      <w:tr w:rsidR="00213856" w:rsidRPr="00A72E0B" w14:paraId="5880CB7C" w14:textId="77777777" w:rsidTr="00213856">
        <w:tc>
          <w:tcPr>
            <w:tcW w:w="491" w:type="dxa"/>
          </w:tcPr>
          <w:p w14:paraId="4FE982C3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7.</w:t>
            </w:r>
          </w:p>
        </w:tc>
        <w:tc>
          <w:tcPr>
            <w:tcW w:w="9589" w:type="dxa"/>
          </w:tcPr>
          <w:p w14:paraId="4C4A4689" w14:textId="77777777" w:rsidR="00213856" w:rsidRPr="00213856" w:rsidRDefault="00213856" w:rsidP="00213856">
            <w:pPr>
              <w:jc w:val="both"/>
              <w:rPr>
                <w:sz w:val="22"/>
                <w:szCs w:val="22"/>
              </w:rPr>
            </w:pPr>
            <w:r w:rsidRPr="00213856">
              <w:rPr>
                <w:sz w:val="22"/>
                <w:szCs w:val="22"/>
              </w:rPr>
              <w:t>О назначении аудиторской организации АО «Уралредмет».</w:t>
            </w:r>
          </w:p>
        </w:tc>
      </w:tr>
    </w:tbl>
    <w:p w14:paraId="600B4C74" w14:textId="77777777" w:rsidR="005237F1" w:rsidRDefault="005237F1" w:rsidP="00A72E0B">
      <w:pPr>
        <w:pStyle w:val="aa"/>
        <w:rPr>
          <w:i/>
          <w:iCs/>
          <w:sz w:val="22"/>
          <w:szCs w:val="22"/>
        </w:rPr>
      </w:pPr>
    </w:p>
    <w:p w14:paraId="2C80FA60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6B11EE7E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1 </w:t>
      </w:r>
      <w:r w:rsidR="003E7F64" w:rsidRPr="00DB6A7F">
        <w:rPr>
          <w:sz w:val="22"/>
          <w:szCs w:val="22"/>
        </w:rPr>
        <w:t>«</w:t>
      </w:r>
      <w:r w:rsidR="00213856" w:rsidRPr="00213856">
        <w:rPr>
          <w:sz w:val="22"/>
          <w:szCs w:val="22"/>
        </w:rPr>
        <w:t>Об утверждении годового отчета АО «Уралредмет» за 2025 год.</w:t>
      </w:r>
      <w:r w:rsidR="003E7F64" w:rsidRPr="00DB6A7F">
        <w:rPr>
          <w:sz w:val="22"/>
          <w:szCs w:val="22"/>
        </w:rPr>
        <w:t>»</w:t>
      </w:r>
    </w:p>
    <w:p w14:paraId="29F74BC4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213856" w:rsidRPr="00A72E0B" w14:paraId="06343270" w14:textId="77777777">
        <w:tc>
          <w:tcPr>
            <w:tcW w:w="6660" w:type="dxa"/>
          </w:tcPr>
          <w:p w14:paraId="0F225893" w14:textId="77777777" w:rsidR="00213856" w:rsidRPr="009B3D5B" w:rsidRDefault="00213856" w:rsidP="00213856">
            <w:pPr>
              <w:pStyle w:val="aa"/>
              <w:jc w:val="both"/>
              <w:rPr>
                <w:sz w:val="22"/>
                <w:szCs w:val="22"/>
              </w:rPr>
            </w:pPr>
            <w:r w:rsidRPr="007248F1">
      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33ACC5FC" w14:textId="77777777" w:rsidR="00213856" w:rsidRPr="00A72E0B" w:rsidRDefault="00213856" w:rsidP="00213856">
            <w:pPr>
              <w:pStyle w:val="aa"/>
              <w:jc w:val="center"/>
              <w:rPr>
                <w:sz w:val="22"/>
                <w:szCs w:val="22"/>
              </w:rPr>
            </w:pPr>
            <w:bookmarkStart w:id="4" w:name="В001_ГолВсегоСписок"/>
            <w:r w:rsidRPr="00A72E0B">
              <w:rPr>
                <w:sz w:val="22"/>
                <w:szCs w:val="22"/>
              </w:rPr>
              <w:t>950 344</w:t>
            </w:r>
            <w:bookmarkEnd w:id="4"/>
          </w:p>
        </w:tc>
      </w:tr>
      <w:tr w:rsidR="00213856" w:rsidRPr="00A72E0B" w14:paraId="4B21667C" w14:textId="77777777">
        <w:tc>
          <w:tcPr>
            <w:tcW w:w="6660" w:type="dxa"/>
          </w:tcPr>
          <w:p w14:paraId="1B7F96A8" w14:textId="77777777" w:rsidR="00213856" w:rsidRPr="009B3D5B" w:rsidRDefault="00213856" w:rsidP="00213856">
            <w:pPr>
              <w:pStyle w:val="aa"/>
              <w:jc w:val="both"/>
              <w:rPr>
                <w:sz w:val="22"/>
                <w:szCs w:val="22"/>
              </w:rPr>
            </w:pPr>
            <w:r w:rsidRPr="007248F1"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08C365B4" w14:textId="77777777" w:rsidR="00213856" w:rsidRPr="00A72E0B" w:rsidRDefault="00213856" w:rsidP="00213856">
            <w:pPr>
              <w:pStyle w:val="aa"/>
              <w:jc w:val="center"/>
              <w:rPr>
                <w:sz w:val="22"/>
                <w:szCs w:val="22"/>
              </w:rPr>
            </w:pPr>
            <w:bookmarkStart w:id="5" w:name="В001_ГолВсегоКворум"/>
            <w:r w:rsidRPr="00A72E0B">
              <w:rPr>
                <w:sz w:val="22"/>
                <w:szCs w:val="22"/>
              </w:rPr>
              <w:t>950 344</w:t>
            </w:r>
            <w:bookmarkEnd w:id="5"/>
          </w:p>
        </w:tc>
      </w:tr>
      <w:tr w:rsidR="00213856" w:rsidRPr="00A72E0B" w14:paraId="206B8842" w14:textId="77777777">
        <w:tc>
          <w:tcPr>
            <w:tcW w:w="6660" w:type="dxa"/>
          </w:tcPr>
          <w:p w14:paraId="5B657072" w14:textId="77777777" w:rsidR="00213856" w:rsidRPr="009B3D5B" w:rsidRDefault="00213856" w:rsidP="00213856">
            <w:pPr>
              <w:pStyle w:val="aa"/>
              <w:jc w:val="both"/>
              <w:rPr>
                <w:sz w:val="22"/>
                <w:szCs w:val="22"/>
              </w:rPr>
            </w:pPr>
            <w:r w:rsidRPr="007248F1">
      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5D97B79A" w14:textId="77777777" w:rsidR="00213856" w:rsidRPr="00A72E0B" w:rsidRDefault="00213856" w:rsidP="00213856">
            <w:pPr>
              <w:pStyle w:val="aa"/>
              <w:jc w:val="center"/>
              <w:rPr>
                <w:sz w:val="22"/>
                <w:szCs w:val="22"/>
              </w:rPr>
            </w:pPr>
            <w:bookmarkStart w:id="6" w:name="В001_ГолЗарегУчит"/>
            <w:r w:rsidRPr="00A72E0B">
              <w:rPr>
                <w:sz w:val="22"/>
                <w:szCs w:val="22"/>
              </w:rPr>
              <w:t>887 058</w:t>
            </w:r>
            <w:bookmarkEnd w:id="6"/>
          </w:p>
        </w:tc>
      </w:tr>
      <w:tr w:rsidR="00213856" w:rsidRPr="00A72E0B" w14:paraId="1501E4B1" w14:textId="77777777">
        <w:tc>
          <w:tcPr>
            <w:tcW w:w="6660" w:type="dxa"/>
          </w:tcPr>
          <w:p w14:paraId="58570260" w14:textId="77777777" w:rsidR="00213856" w:rsidRPr="00A72E0B" w:rsidRDefault="00213856" w:rsidP="00213856">
            <w:pPr>
              <w:pStyle w:val="aa"/>
              <w:jc w:val="both"/>
              <w:rPr>
                <w:sz w:val="22"/>
                <w:szCs w:val="22"/>
              </w:rPr>
            </w:pPr>
            <w:r w:rsidRPr="007248F1">
              <w:t>Кворум (%)</w:t>
            </w:r>
          </w:p>
        </w:tc>
        <w:tc>
          <w:tcPr>
            <w:tcW w:w="3420" w:type="dxa"/>
            <w:vAlign w:val="center"/>
          </w:tcPr>
          <w:p w14:paraId="1D02F1C5" w14:textId="77777777" w:rsidR="00213856" w:rsidRPr="00A72E0B" w:rsidRDefault="00213856" w:rsidP="00213856">
            <w:pPr>
              <w:pStyle w:val="aa"/>
              <w:jc w:val="center"/>
              <w:rPr>
                <w:sz w:val="22"/>
                <w:szCs w:val="22"/>
              </w:rPr>
            </w:pPr>
            <w:bookmarkStart w:id="7" w:name="В001_ПроцГолЗарег"/>
            <w:r w:rsidRPr="00A72E0B">
              <w:rPr>
                <w:sz w:val="22"/>
                <w:szCs w:val="22"/>
              </w:rPr>
              <w:t>93.3407</w:t>
            </w:r>
            <w:bookmarkEnd w:id="7"/>
          </w:p>
        </w:tc>
      </w:tr>
      <w:tr w:rsidR="00213856" w:rsidRPr="00A72E0B" w14:paraId="4B2357CB" w14:textId="77777777" w:rsidTr="00C22B5D">
        <w:tc>
          <w:tcPr>
            <w:tcW w:w="10080" w:type="dxa"/>
            <w:gridSpan w:val="2"/>
          </w:tcPr>
          <w:p w14:paraId="04AF10C7" w14:textId="77777777" w:rsidR="00213856" w:rsidRPr="00A72E0B" w:rsidRDefault="00213856" w:rsidP="00213856">
            <w:pPr>
              <w:pStyle w:val="aa"/>
              <w:rPr>
                <w:sz w:val="22"/>
                <w:szCs w:val="22"/>
              </w:rPr>
            </w:pPr>
            <w:r w:rsidRPr="007248F1">
              <w:t>Кворум по данному вопросу ИМЕЛСЯ. Голосование проводилось бюллетенями № 1.</w:t>
            </w:r>
          </w:p>
        </w:tc>
      </w:tr>
    </w:tbl>
    <w:p w14:paraId="25EBD4C0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634D8098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 голосовании по вопросу </w:t>
      </w:r>
      <w:r w:rsidR="009B086A">
        <w:rPr>
          <w:sz w:val="22"/>
          <w:szCs w:val="22"/>
        </w:rPr>
        <w:t>№ 1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>и дня с формулировкой решения: «</w:t>
      </w:r>
      <w:r w:rsidR="00213856">
        <w:rPr>
          <w:sz w:val="22"/>
          <w:szCs w:val="22"/>
        </w:rPr>
        <w:t>Утвердить годовой отчет АО «Уралредмет» за 2025 год.</w:t>
      </w:r>
      <w:r w:rsidR="009B086A">
        <w:rPr>
          <w:sz w:val="22"/>
          <w:szCs w:val="22"/>
        </w:rPr>
        <w:t xml:space="preserve">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3E7FBCBB" w14:textId="77777777">
        <w:trPr>
          <w:cantSplit/>
          <w:trHeight w:val="236"/>
        </w:trPr>
        <w:tc>
          <w:tcPr>
            <w:tcW w:w="3261" w:type="dxa"/>
          </w:tcPr>
          <w:p w14:paraId="2F4B45ED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75C64E7D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53BE16DB" w14:textId="77777777" w:rsidR="00EE6F2C" w:rsidRPr="001178BC" w:rsidRDefault="009B3D5B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9B3D5B">
              <w:rPr>
                <w:bCs/>
                <w:sz w:val="22"/>
                <w:szCs w:val="22"/>
              </w:rPr>
              <w:t xml:space="preserve">% от </w:t>
            </w:r>
            <w:r w:rsidR="0032276A">
              <w:rPr>
                <w:bCs/>
                <w:sz w:val="22"/>
                <w:szCs w:val="22"/>
              </w:rPr>
              <w:t>участвовавших</w:t>
            </w:r>
            <w:r w:rsidRPr="009B3D5B">
              <w:rPr>
                <w:bCs/>
                <w:sz w:val="22"/>
                <w:szCs w:val="22"/>
              </w:rPr>
              <w:t xml:space="preserve"> в заседании/заочном голосовании</w:t>
            </w:r>
          </w:p>
        </w:tc>
      </w:tr>
      <w:tr w:rsidR="00A72E0B" w:rsidRPr="00A72E0B" w14:paraId="218EB22D" w14:textId="77777777">
        <w:trPr>
          <w:trHeight w:val="386"/>
        </w:trPr>
        <w:tc>
          <w:tcPr>
            <w:tcW w:w="3261" w:type="dxa"/>
          </w:tcPr>
          <w:p w14:paraId="45781E5C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2C3193C1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8" w:name="В001_ГолЗА"/>
            <w:r w:rsidRPr="00D601F7">
              <w:rPr>
                <w:sz w:val="22"/>
                <w:szCs w:val="22"/>
              </w:rPr>
              <w:t>887 058</w:t>
            </w:r>
            <w:bookmarkEnd w:id="8"/>
          </w:p>
        </w:tc>
        <w:tc>
          <w:tcPr>
            <w:tcW w:w="3402" w:type="dxa"/>
          </w:tcPr>
          <w:p w14:paraId="04FE0EE9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9" w:name="В001_ПроцГолЗА"/>
            <w:r w:rsidRPr="00D601F7">
              <w:rPr>
                <w:sz w:val="22"/>
                <w:szCs w:val="22"/>
              </w:rPr>
              <w:t>100.0000</w:t>
            </w:r>
            <w:bookmarkEnd w:id="9"/>
          </w:p>
        </w:tc>
      </w:tr>
      <w:tr w:rsidR="00A72E0B" w:rsidRPr="00A72E0B" w14:paraId="3F5AD549" w14:textId="77777777">
        <w:trPr>
          <w:trHeight w:val="386"/>
        </w:trPr>
        <w:tc>
          <w:tcPr>
            <w:tcW w:w="3261" w:type="dxa"/>
          </w:tcPr>
          <w:p w14:paraId="7A561E4B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54D51B0E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10" w:name="В001_ГолПР"/>
            <w:r w:rsidRPr="00D601F7">
              <w:rPr>
                <w:sz w:val="22"/>
                <w:szCs w:val="22"/>
              </w:rPr>
              <w:t>0</w:t>
            </w:r>
            <w:bookmarkEnd w:id="10"/>
          </w:p>
        </w:tc>
        <w:tc>
          <w:tcPr>
            <w:tcW w:w="3402" w:type="dxa"/>
          </w:tcPr>
          <w:p w14:paraId="0E7BD30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11" w:name="В001_ПроцГолПР"/>
            <w:r w:rsidRPr="00D601F7">
              <w:rPr>
                <w:sz w:val="22"/>
                <w:szCs w:val="22"/>
              </w:rPr>
              <w:t>0.0000</w:t>
            </w:r>
            <w:bookmarkEnd w:id="11"/>
          </w:p>
        </w:tc>
      </w:tr>
      <w:tr w:rsidR="00A72E0B" w:rsidRPr="00A72E0B" w14:paraId="1F822016" w14:textId="77777777">
        <w:trPr>
          <w:trHeight w:val="386"/>
        </w:trPr>
        <w:tc>
          <w:tcPr>
            <w:tcW w:w="3261" w:type="dxa"/>
          </w:tcPr>
          <w:p w14:paraId="1AB51808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30679B76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14:paraId="11C3CC52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0.0000</w:t>
            </w:r>
          </w:p>
        </w:tc>
      </w:tr>
    </w:tbl>
    <w:p w14:paraId="5E15AB9B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3761D9CB" w14:textId="77777777" w:rsidTr="00A72E0B">
        <w:trPr>
          <w:trHeight w:val="53"/>
        </w:trPr>
        <w:tc>
          <w:tcPr>
            <w:tcW w:w="7560" w:type="dxa"/>
          </w:tcPr>
          <w:p w14:paraId="00653B52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46A15C61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12" w:name="В001_ГолНеГолосовали"/>
            <w:r w:rsidRPr="00A72E0B">
              <w:rPr>
                <w:sz w:val="22"/>
                <w:szCs w:val="22"/>
              </w:rPr>
              <w:t>0</w:t>
            </w:r>
            <w:bookmarkEnd w:id="12"/>
          </w:p>
        </w:tc>
      </w:tr>
    </w:tbl>
    <w:p w14:paraId="3FED1FD5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2B13DEBA" w14:textId="77777777" w:rsidTr="00A72E0B">
        <w:trPr>
          <w:trHeight w:val="305"/>
        </w:trPr>
        <w:tc>
          <w:tcPr>
            <w:tcW w:w="7560" w:type="dxa"/>
          </w:tcPr>
          <w:p w14:paraId="06EAF51D" w14:textId="77777777" w:rsidR="00A72E0B" w:rsidRPr="00A72E0B" w:rsidRDefault="00A72E0B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>
              <w:rPr>
                <w:sz w:val="22"/>
                <w:szCs w:val="22"/>
              </w:rPr>
              <w:t xml:space="preserve">(в том числе в части голосования по данному вопросу) </w:t>
            </w:r>
            <w:r w:rsidRPr="00A72E0B">
              <w:rPr>
                <w:sz w:val="22"/>
                <w:szCs w:val="22"/>
              </w:rPr>
              <w:t>недействительными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505" w:type="dxa"/>
            <w:vAlign w:val="center"/>
          </w:tcPr>
          <w:p w14:paraId="7ECA1EFD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13" w:name="В001_ГолНД"/>
            <w:r w:rsidRPr="00A72E0B">
              <w:rPr>
                <w:sz w:val="22"/>
                <w:szCs w:val="22"/>
              </w:rPr>
              <w:t>0</w:t>
            </w:r>
            <w:bookmarkEnd w:id="13"/>
          </w:p>
        </w:tc>
      </w:tr>
    </w:tbl>
    <w:p w14:paraId="34544124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1F53C511" w14:textId="77777777" w:rsidR="007950CB" w:rsidRDefault="00A72E0B" w:rsidP="00A72E0B">
      <w:pPr>
        <w:pStyle w:val="aa"/>
        <w:jc w:val="both"/>
        <w:rPr>
          <w:b/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решение по данному вопросу</w:t>
      </w:r>
      <w:r w:rsidR="005D0151">
        <w:rPr>
          <w:b/>
          <w:sz w:val="22"/>
          <w:szCs w:val="22"/>
        </w:rPr>
        <w:t>:</w:t>
      </w:r>
      <w:r w:rsidRPr="00A72E0B">
        <w:rPr>
          <w:b/>
          <w:sz w:val="22"/>
          <w:szCs w:val="22"/>
        </w:rPr>
        <w:t xml:space="preserve"> </w:t>
      </w:r>
      <w:bookmarkStart w:id="14" w:name="В001_РешТекстФ"/>
      <w:r w:rsidR="00EE6F2C" w:rsidRPr="00A72E0B">
        <w:rPr>
          <w:b/>
          <w:sz w:val="22"/>
          <w:szCs w:val="22"/>
        </w:rPr>
        <w:t>ПРИНЯТО</w:t>
      </w:r>
      <w:bookmarkEnd w:id="14"/>
      <w:r w:rsidR="00EE6F2C" w:rsidRPr="00A72E0B">
        <w:rPr>
          <w:b/>
          <w:sz w:val="22"/>
          <w:szCs w:val="22"/>
        </w:rPr>
        <w:t>.</w:t>
      </w:r>
    </w:p>
    <w:p w14:paraId="6BBBDF7C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21798EBC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2 </w:t>
      </w:r>
      <w:r w:rsidR="003E7F64" w:rsidRPr="00DB6A7F">
        <w:rPr>
          <w:sz w:val="22"/>
          <w:szCs w:val="22"/>
        </w:rPr>
        <w:t>«Об утверждении годовой бухгалтерской (финансовой) отчетности АО «Уралредмет» за 202</w:t>
      </w:r>
      <w:r w:rsidR="00213856">
        <w:rPr>
          <w:sz w:val="22"/>
          <w:szCs w:val="22"/>
        </w:rPr>
        <w:t>5</w:t>
      </w:r>
      <w:r w:rsidR="003E7F64" w:rsidRPr="00DB6A7F">
        <w:rPr>
          <w:sz w:val="22"/>
          <w:szCs w:val="22"/>
        </w:rPr>
        <w:t xml:space="preserve"> год.»</w:t>
      </w:r>
    </w:p>
    <w:p w14:paraId="4F659158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3F108316" w14:textId="77777777">
        <w:tc>
          <w:tcPr>
            <w:tcW w:w="6660" w:type="dxa"/>
          </w:tcPr>
          <w:p w14:paraId="0685CF03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56636B19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15" w:name="В002_ГолВсегоСписок"/>
            <w:r w:rsidRPr="00A72E0B">
              <w:rPr>
                <w:sz w:val="22"/>
                <w:szCs w:val="22"/>
              </w:rPr>
              <w:t>950 344</w:t>
            </w:r>
            <w:bookmarkEnd w:id="15"/>
          </w:p>
        </w:tc>
      </w:tr>
      <w:tr w:rsidR="009B3D5B" w:rsidRPr="00A72E0B" w14:paraId="421EA192" w14:textId="77777777">
        <w:tc>
          <w:tcPr>
            <w:tcW w:w="6660" w:type="dxa"/>
          </w:tcPr>
          <w:p w14:paraId="7781B722" w14:textId="77777777" w:rsidR="009B3D5B" w:rsidRPr="009B3D5B" w:rsidRDefault="00213856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737499">
              <w:rPr>
                <w:sz w:val="22"/>
                <w:szCs w:val="22"/>
              </w:rPr>
      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465B92E1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16" w:name="В002_ГолВсегоКворум"/>
            <w:r w:rsidRPr="00A72E0B">
              <w:rPr>
                <w:sz w:val="22"/>
                <w:szCs w:val="22"/>
              </w:rPr>
              <w:t>950 344</w:t>
            </w:r>
            <w:bookmarkEnd w:id="16"/>
          </w:p>
        </w:tc>
      </w:tr>
      <w:tr w:rsidR="009B3D5B" w:rsidRPr="00A72E0B" w14:paraId="3D26F5B6" w14:textId="77777777">
        <w:tc>
          <w:tcPr>
            <w:tcW w:w="6660" w:type="dxa"/>
          </w:tcPr>
          <w:p w14:paraId="2C294418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>участвовавшие</w:t>
            </w:r>
            <w:r w:rsidRPr="009B3D5B">
              <w:rPr>
                <w:sz w:val="22"/>
                <w:szCs w:val="22"/>
              </w:rPr>
              <w:t xml:space="preserve"> 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3420" w:type="dxa"/>
            <w:vAlign w:val="center"/>
          </w:tcPr>
          <w:p w14:paraId="46260F54" w14:textId="77777777" w:rsidR="009B3D5B" w:rsidRPr="00A72E0B" w:rsidRDefault="0021385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17" w:name="В002_ГолЗарегУчит"/>
            <w:r w:rsidRPr="00A72E0B">
              <w:rPr>
                <w:sz w:val="22"/>
                <w:szCs w:val="22"/>
              </w:rPr>
              <w:t>887 058</w:t>
            </w:r>
            <w:bookmarkEnd w:id="17"/>
          </w:p>
        </w:tc>
      </w:tr>
      <w:tr w:rsidR="00A72E0B" w:rsidRPr="00A72E0B" w14:paraId="3998860E" w14:textId="77777777">
        <w:tc>
          <w:tcPr>
            <w:tcW w:w="6660" w:type="dxa"/>
          </w:tcPr>
          <w:p w14:paraId="1AAD2C0C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007F958A" w14:textId="77777777" w:rsidR="00A72E0B" w:rsidRPr="00A72E0B" w:rsidRDefault="00213856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18" w:name="В002_ПроцГолЗарег"/>
            <w:r w:rsidRPr="00A72E0B">
              <w:rPr>
                <w:sz w:val="22"/>
                <w:szCs w:val="22"/>
              </w:rPr>
              <w:t>93.3407</w:t>
            </w:r>
            <w:bookmarkEnd w:id="18"/>
          </w:p>
        </w:tc>
      </w:tr>
      <w:tr w:rsidR="00A72E0B" w:rsidRPr="00A72E0B" w14:paraId="760B57CA" w14:textId="77777777" w:rsidTr="00C22B5D">
        <w:tc>
          <w:tcPr>
            <w:tcW w:w="10080" w:type="dxa"/>
            <w:gridSpan w:val="2"/>
          </w:tcPr>
          <w:p w14:paraId="2B5BA666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19" w:name="В002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19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20" w:name="В002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20"/>
          </w:p>
        </w:tc>
      </w:tr>
    </w:tbl>
    <w:p w14:paraId="2C33DE30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5CDFB060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2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>и дня с формулировкой решения: «Утвердить годовую бухгалтерскую (финансовую) отчетность АО «Уралредмет» за 202</w:t>
      </w:r>
      <w:r w:rsidR="00213856">
        <w:rPr>
          <w:sz w:val="22"/>
          <w:szCs w:val="22"/>
        </w:rPr>
        <w:t>5</w:t>
      </w:r>
      <w:r w:rsidR="009B086A">
        <w:rPr>
          <w:sz w:val="22"/>
          <w:szCs w:val="22"/>
        </w:rPr>
        <w:t xml:space="preserve"> год.»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181D823D" w14:textId="77777777">
        <w:trPr>
          <w:cantSplit/>
          <w:trHeight w:val="236"/>
        </w:trPr>
        <w:tc>
          <w:tcPr>
            <w:tcW w:w="3261" w:type="dxa"/>
          </w:tcPr>
          <w:p w14:paraId="0C7E4405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630431EE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32FC678E" w14:textId="77777777" w:rsidR="00EE6F2C" w:rsidRPr="001178BC" w:rsidRDefault="009B3D5B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9B3D5B">
              <w:rPr>
                <w:bCs/>
                <w:sz w:val="22"/>
                <w:szCs w:val="22"/>
              </w:rPr>
              <w:t xml:space="preserve">% от </w:t>
            </w:r>
            <w:r w:rsidR="0032276A">
              <w:rPr>
                <w:bCs/>
                <w:sz w:val="22"/>
                <w:szCs w:val="22"/>
              </w:rPr>
              <w:t>участвовавших</w:t>
            </w:r>
            <w:r w:rsidRPr="009B3D5B">
              <w:rPr>
                <w:bCs/>
                <w:sz w:val="22"/>
                <w:szCs w:val="22"/>
              </w:rPr>
              <w:t xml:space="preserve"> в заседании/заочном голосовании</w:t>
            </w:r>
          </w:p>
        </w:tc>
      </w:tr>
      <w:tr w:rsidR="00A72E0B" w:rsidRPr="00A72E0B" w14:paraId="2AA16481" w14:textId="77777777">
        <w:trPr>
          <w:trHeight w:val="386"/>
        </w:trPr>
        <w:tc>
          <w:tcPr>
            <w:tcW w:w="3261" w:type="dxa"/>
          </w:tcPr>
          <w:p w14:paraId="3F1A14DC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669F0653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1" w:name="В002_ГолЗА"/>
            <w:r w:rsidRPr="00D601F7">
              <w:rPr>
                <w:sz w:val="22"/>
                <w:szCs w:val="22"/>
              </w:rPr>
              <w:t>886 874</w:t>
            </w:r>
            <w:bookmarkEnd w:id="21"/>
          </w:p>
        </w:tc>
        <w:tc>
          <w:tcPr>
            <w:tcW w:w="3402" w:type="dxa"/>
          </w:tcPr>
          <w:p w14:paraId="7DC28626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2" w:name="В002_ПроцГолЗА"/>
            <w:r w:rsidRPr="00D601F7">
              <w:rPr>
                <w:sz w:val="22"/>
                <w:szCs w:val="22"/>
              </w:rPr>
              <w:t>99.9793</w:t>
            </w:r>
            <w:bookmarkEnd w:id="22"/>
          </w:p>
        </w:tc>
      </w:tr>
      <w:tr w:rsidR="00A72E0B" w:rsidRPr="00A72E0B" w14:paraId="1DF348C0" w14:textId="77777777">
        <w:trPr>
          <w:trHeight w:val="386"/>
        </w:trPr>
        <w:tc>
          <w:tcPr>
            <w:tcW w:w="3261" w:type="dxa"/>
          </w:tcPr>
          <w:p w14:paraId="0C9976B8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766C19C0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3" w:name="В002_ГолПР"/>
            <w:r w:rsidRPr="00D601F7">
              <w:rPr>
                <w:sz w:val="22"/>
                <w:szCs w:val="22"/>
              </w:rPr>
              <w:t>0</w:t>
            </w:r>
            <w:bookmarkEnd w:id="23"/>
          </w:p>
        </w:tc>
        <w:tc>
          <w:tcPr>
            <w:tcW w:w="3402" w:type="dxa"/>
          </w:tcPr>
          <w:p w14:paraId="2C24E1B3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4" w:name="В002_ПроцГолПР"/>
            <w:r w:rsidRPr="00D601F7">
              <w:rPr>
                <w:sz w:val="22"/>
                <w:szCs w:val="22"/>
              </w:rPr>
              <w:t>0.0000</w:t>
            </w:r>
            <w:bookmarkEnd w:id="24"/>
          </w:p>
        </w:tc>
      </w:tr>
      <w:tr w:rsidR="00A72E0B" w:rsidRPr="00A72E0B" w14:paraId="0CB235FF" w14:textId="77777777">
        <w:trPr>
          <w:trHeight w:val="386"/>
        </w:trPr>
        <w:tc>
          <w:tcPr>
            <w:tcW w:w="3261" w:type="dxa"/>
          </w:tcPr>
          <w:p w14:paraId="193AB47C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7C2ABE81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5" w:name="В002_ГолВЗ"/>
            <w:r w:rsidRPr="00D601F7">
              <w:rPr>
                <w:sz w:val="22"/>
                <w:szCs w:val="22"/>
              </w:rPr>
              <w:t>184</w:t>
            </w:r>
            <w:bookmarkEnd w:id="25"/>
          </w:p>
        </w:tc>
        <w:tc>
          <w:tcPr>
            <w:tcW w:w="3402" w:type="dxa"/>
          </w:tcPr>
          <w:p w14:paraId="0EDB4351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26" w:name="В002_ПроцГолВЗ"/>
            <w:r w:rsidRPr="00D601F7">
              <w:rPr>
                <w:sz w:val="22"/>
                <w:szCs w:val="22"/>
              </w:rPr>
              <w:t>0.0207</w:t>
            </w:r>
            <w:bookmarkEnd w:id="26"/>
          </w:p>
        </w:tc>
      </w:tr>
    </w:tbl>
    <w:p w14:paraId="2BCE3AA0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527E9523" w14:textId="77777777" w:rsidTr="00A72E0B">
        <w:trPr>
          <w:trHeight w:val="53"/>
        </w:trPr>
        <w:tc>
          <w:tcPr>
            <w:tcW w:w="7560" w:type="dxa"/>
          </w:tcPr>
          <w:p w14:paraId="21ABCE70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571B6F02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27" w:name="В002_ГолНеГолосовали"/>
            <w:r w:rsidRPr="00A72E0B">
              <w:rPr>
                <w:sz w:val="22"/>
                <w:szCs w:val="22"/>
              </w:rPr>
              <w:t>0</w:t>
            </w:r>
            <w:bookmarkEnd w:id="27"/>
          </w:p>
        </w:tc>
      </w:tr>
    </w:tbl>
    <w:p w14:paraId="5D2C51C1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76547CDD" w14:textId="77777777" w:rsidTr="00A72E0B">
        <w:trPr>
          <w:trHeight w:val="305"/>
        </w:trPr>
        <w:tc>
          <w:tcPr>
            <w:tcW w:w="7560" w:type="dxa"/>
          </w:tcPr>
          <w:p w14:paraId="0849447D" w14:textId="77777777" w:rsidR="00A72E0B" w:rsidRPr="00A72E0B" w:rsidRDefault="00A72E0B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>
              <w:rPr>
                <w:sz w:val="22"/>
                <w:szCs w:val="22"/>
              </w:rPr>
              <w:t xml:space="preserve">(в том числе в части голосования по данному вопросу) </w:t>
            </w:r>
            <w:r w:rsidRPr="00A72E0B">
              <w:rPr>
                <w:sz w:val="22"/>
                <w:szCs w:val="22"/>
              </w:rPr>
              <w:t>недействительными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505" w:type="dxa"/>
            <w:vAlign w:val="center"/>
          </w:tcPr>
          <w:p w14:paraId="7DD52E0C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28" w:name="В002_ГолНД"/>
            <w:r w:rsidRPr="00A72E0B">
              <w:rPr>
                <w:sz w:val="22"/>
                <w:szCs w:val="22"/>
              </w:rPr>
              <w:t>0</w:t>
            </w:r>
            <w:bookmarkEnd w:id="28"/>
          </w:p>
        </w:tc>
      </w:tr>
    </w:tbl>
    <w:p w14:paraId="224729E4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1F1ED032" w14:textId="77777777" w:rsidR="001178BC" w:rsidRPr="00A72E0B" w:rsidRDefault="00A72E0B" w:rsidP="00A72E0B">
      <w:pPr>
        <w:pStyle w:val="aa"/>
        <w:jc w:val="both"/>
        <w:rPr>
          <w:b/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решение по данному вопросу</w:t>
      </w:r>
      <w:r w:rsidR="005D0151">
        <w:rPr>
          <w:b/>
          <w:sz w:val="22"/>
          <w:szCs w:val="22"/>
        </w:rPr>
        <w:t>:</w:t>
      </w:r>
      <w:r w:rsidRPr="00A72E0B">
        <w:rPr>
          <w:b/>
          <w:sz w:val="22"/>
          <w:szCs w:val="22"/>
        </w:rPr>
        <w:t xml:space="preserve"> </w:t>
      </w:r>
      <w:bookmarkStart w:id="29" w:name="В002_РешТекстФ"/>
      <w:r w:rsidR="00EE6F2C" w:rsidRPr="00A72E0B">
        <w:rPr>
          <w:b/>
          <w:sz w:val="22"/>
          <w:szCs w:val="22"/>
        </w:rPr>
        <w:t>ПРИНЯТО</w:t>
      </w:r>
      <w:bookmarkEnd w:id="29"/>
      <w:r w:rsidR="00EE6F2C" w:rsidRPr="00A72E0B">
        <w:rPr>
          <w:b/>
          <w:sz w:val="22"/>
          <w:szCs w:val="22"/>
        </w:rPr>
        <w:t>.</w:t>
      </w:r>
    </w:p>
    <w:p w14:paraId="7C25C2C3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4FADA04F" w14:textId="77777777" w:rsidR="007F589D" w:rsidRDefault="00A72E0B" w:rsidP="00A72E0B">
      <w:pPr>
        <w:pStyle w:val="aa"/>
        <w:jc w:val="center"/>
        <w:rPr>
          <w:b/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3 </w:t>
      </w:r>
    </w:p>
    <w:p w14:paraId="52EBDF13" w14:textId="77777777" w:rsidR="009C402E" w:rsidRPr="00A72E0B" w:rsidRDefault="003E7F64" w:rsidP="00A72E0B">
      <w:pPr>
        <w:pStyle w:val="aa"/>
        <w:jc w:val="center"/>
        <w:rPr>
          <w:sz w:val="22"/>
          <w:szCs w:val="22"/>
        </w:rPr>
      </w:pPr>
      <w:r w:rsidRPr="00DB6A7F">
        <w:rPr>
          <w:sz w:val="22"/>
          <w:szCs w:val="22"/>
        </w:rPr>
        <w:t>«О распределении прибыли (в том числе выплате (объявлении) дивидендов) и убытков АО «Уралредмет» по результатам отчетного 202</w:t>
      </w:r>
      <w:r w:rsidR="00213856">
        <w:rPr>
          <w:sz w:val="22"/>
          <w:szCs w:val="22"/>
        </w:rPr>
        <w:t>5</w:t>
      </w:r>
      <w:r w:rsidRPr="00DB6A7F">
        <w:rPr>
          <w:sz w:val="22"/>
          <w:szCs w:val="22"/>
        </w:rPr>
        <w:t xml:space="preserve"> года.»</w:t>
      </w:r>
    </w:p>
    <w:p w14:paraId="3DD9B6B7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7FE44AF2" w14:textId="77777777">
        <w:tc>
          <w:tcPr>
            <w:tcW w:w="6660" w:type="dxa"/>
          </w:tcPr>
          <w:p w14:paraId="64436A03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включенные в список лиц, </w:t>
            </w:r>
            <w:r w:rsidRPr="009B3D5B">
              <w:rPr>
                <w:sz w:val="22"/>
                <w:szCs w:val="22"/>
              </w:rPr>
              <w:lastRenderedPageBreak/>
              <w:t>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0946E5A3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0" w:name="В003_ГолВсегоСписок"/>
            <w:r w:rsidRPr="00A72E0B">
              <w:rPr>
                <w:sz w:val="22"/>
                <w:szCs w:val="22"/>
              </w:rPr>
              <w:lastRenderedPageBreak/>
              <w:t>950 344</w:t>
            </w:r>
            <w:bookmarkEnd w:id="30"/>
          </w:p>
        </w:tc>
      </w:tr>
      <w:tr w:rsidR="009B3D5B" w:rsidRPr="00A72E0B" w14:paraId="2D83E9E2" w14:textId="77777777">
        <w:tc>
          <w:tcPr>
            <w:tcW w:w="6660" w:type="dxa"/>
          </w:tcPr>
          <w:p w14:paraId="741C109C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73B623AF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1" w:name="В003_ГолВсегоКворум"/>
            <w:r w:rsidRPr="00A72E0B">
              <w:rPr>
                <w:sz w:val="22"/>
                <w:szCs w:val="22"/>
              </w:rPr>
              <w:t>950 344</w:t>
            </w:r>
            <w:bookmarkEnd w:id="31"/>
          </w:p>
        </w:tc>
      </w:tr>
      <w:tr w:rsidR="009B3D5B" w:rsidRPr="00A72E0B" w14:paraId="54BAFEB9" w14:textId="77777777">
        <w:tc>
          <w:tcPr>
            <w:tcW w:w="6660" w:type="dxa"/>
          </w:tcPr>
          <w:p w14:paraId="38B05FF0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>участвовавшие</w:t>
            </w:r>
            <w:r w:rsidRPr="009B3D5B">
              <w:rPr>
                <w:sz w:val="22"/>
                <w:szCs w:val="22"/>
              </w:rPr>
              <w:t xml:space="preserve"> 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3420" w:type="dxa"/>
            <w:vAlign w:val="center"/>
          </w:tcPr>
          <w:p w14:paraId="615D560C" w14:textId="77777777" w:rsidR="009B3D5B" w:rsidRPr="00A72E0B" w:rsidRDefault="0021385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32" w:name="В003_ГолЗарегУчит"/>
            <w:r w:rsidRPr="00A72E0B">
              <w:rPr>
                <w:sz w:val="22"/>
                <w:szCs w:val="22"/>
              </w:rPr>
              <w:t>887 058</w:t>
            </w:r>
            <w:bookmarkEnd w:id="32"/>
          </w:p>
        </w:tc>
      </w:tr>
      <w:tr w:rsidR="00A72E0B" w:rsidRPr="00A72E0B" w14:paraId="09AB7061" w14:textId="77777777">
        <w:tc>
          <w:tcPr>
            <w:tcW w:w="6660" w:type="dxa"/>
          </w:tcPr>
          <w:p w14:paraId="24CADC6B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1576CD37" w14:textId="77777777" w:rsidR="00A72E0B" w:rsidRPr="00A72E0B" w:rsidRDefault="00213856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33" w:name="В003_ПроцГолЗарег"/>
            <w:r w:rsidRPr="00A72E0B">
              <w:rPr>
                <w:sz w:val="22"/>
                <w:szCs w:val="22"/>
              </w:rPr>
              <w:t>93.3407</w:t>
            </w:r>
            <w:bookmarkEnd w:id="33"/>
          </w:p>
        </w:tc>
      </w:tr>
      <w:tr w:rsidR="00A72E0B" w:rsidRPr="00A72E0B" w14:paraId="3909311A" w14:textId="77777777" w:rsidTr="00C22B5D">
        <w:tc>
          <w:tcPr>
            <w:tcW w:w="10080" w:type="dxa"/>
            <w:gridSpan w:val="2"/>
          </w:tcPr>
          <w:p w14:paraId="1102F1F6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34" w:name="В003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34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35" w:name="В003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35"/>
          </w:p>
        </w:tc>
      </w:tr>
    </w:tbl>
    <w:p w14:paraId="30AD77E8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09DDC15F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3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«Чистую прибыль в </w:t>
      </w:r>
      <w:proofErr w:type="gramStart"/>
      <w:r w:rsidR="009B086A">
        <w:rPr>
          <w:sz w:val="22"/>
          <w:szCs w:val="22"/>
        </w:rPr>
        <w:t xml:space="preserve">размере  </w:t>
      </w:r>
      <w:r w:rsidR="00213856">
        <w:rPr>
          <w:sz w:val="22"/>
          <w:szCs w:val="22"/>
        </w:rPr>
        <w:t>584</w:t>
      </w:r>
      <w:proofErr w:type="gramEnd"/>
      <w:r w:rsidR="00213856">
        <w:rPr>
          <w:sz w:val="22"/>
          <w:szCs w:val="22"/>
        </w:rPr>
        <w:t xml:space="preserve"> </w:t>
      </w:r>
      <w:proofErr w:type="gramStart"/>
      <w:r w:rsidR="00213856">
        <w:rPr>
          <w:sz w:val="22"/>
          <w:szCs w:val="22"/>
        </w:rPr>
        <w:t>718  тыс.</w:t>
      </w:r>
      <w:proofErr w:type="gramEnd"/>
      <w:r w:rsidR="00213856">
        <w:rPr>
          <w:sz w:val="22"/>
          <w:szCs w:val="22"/>
        </w:rPr>
        <w:t xml:space="preserve"> руб.</w:t>
      </w:r>
      <w:r w:rsidR="009B086A">
        <w:rPr>
          <w:sz w:val="22"/>
          <w:szCs w:val="22"/>
        </w:rPr>
        <w:t>, сформированную по результатам 202</w:t>
      </w:r>
      <w:r w:rsidR="00213856">
        <w:rPr>
          <w:sz w:val="22"/>
          <w:szCs w:val="22"/>
        </w:rPr>
        <w:t>5</w:t>
      </w:r>
      <w:r w:rsidR="009B086A">
        <w:rPr>
          <w:sz w:val="22"/>
          <w:szCs w:val="22"/>
        </w:rPr>
        <w:t xml:space="preserve"> года не распределять, дивиденды не выплачивать (не объявлять).»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57035A09" w14:textId="77777777">
        <w:trPr>
          <w:cantSplit/>
          <w:trHeight w:val="236"/>
        </w:trPr>
        <w:tc>
          <w:tcPr>
            <w:tcW w:w="3261" w:type="dxa"/>
          </w:tcPr>
          <w:p w14:paraId="1B5014EF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6A3FC9DF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2C3060EE" w14:textId="77777777" w:rsidR="00EE6F2C" w:rsidRPr="001178BC" w:rsidRDefault="009B3D5B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9B3D5B">
              <w:rPr>
                <w:bCs/>
                <w:sz w:val="22"/>
                <w:szCs w:val="22"/>
              </w:rPr>
              <w:t xml:space="preserve">% от </w:t>
            </w:r>
            <w:r w:rsidR="0032276A">
              <w:rPr>
                <w:bCs/>
                <w:sz w:val="22"/>
                <w:szCs w:val="22"/>
              </w:rPr>
              <w:t>участвовавших</w:t>
            </w:r>
            <w:r w:rsidRPr="009B3D5B">
              <w:rPr>
                <w:bCs/>
                <w:sz w:val="22"/>
                <w:szCs w:val="22"/>
              </w:rPr>
              <w:t xml:space="preserve"> в заседании/заочном голосовании</w:t>
            </w:r>
          </w:p>
        </w:tc>
      </w:tr>
      <w:tr w:rsidR="00A72E0B" w:rsidRPr="00A72E0B" w14:paraId="6380EB15" w14:textId="77777777">
        <w:trPr>
          <w:trHeight w:val="386"/>
        </w:trPr>
        <w:tc>
          <w:tcPr>
            <w:tcW w:w="3261" w:type="dxa"/>
          </w:tcPr>
          <w:p w14:paraId="36A1E15D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7B4F7B4F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36" w:name="В003_ГолЗА"/>
            <w:r w:rsidRPr="00D601F7">
              <w:rPr>
                <w:sz w:val="22"/>
                <w:szCs w:val="22"/>
              </w:rPr>
              <w:t>886 814</w:t>
            </w:r>
            <w:bookmarkEnd w:id="36"/>
          </w:p>
        </w:tc>
        <w:tc>
          <w:tcPr>
            <w:tcW w:w="3402" w:type="dxa"/>
          </w:tcPr>
          <w:p w14:paraId="333A6D53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37" w:name="В003_ПроцГолЗА"/>
            <w:r w:rsidRPr="00D601F7">
              <w:rPr>
                <w:sz w:val="22"/>
                <w:szCs w:val="22"/>
              </w:rPr>
              <w:t>99.9725</w:t>
            </w:r>
            <w:bookmarkEnd w:id="37"/>
          </w:p>
        </w:tc>
      </w:tr>
      <w:tr w:rsidR="00A72E0B" w:rsidRPr="00A72E0B" w14:paraId="327CADEB" w14:textId="77777777">
        <w:trPr>
          <w:trHeight w:val="386"/>
        </w:trPr>
        <w:tc>
          <w:tcPr>
            <w:tcW w:w="3261" w:type="dxa"/>
          </w:tcPr>
          <w:p w14:paraId="63C76DFA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74D2F87E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38" w:name="В003_ГолПР"/>
            <w:r w:rsidRPr="00D601F7">
              <w:rPr>
                <w:sz w:val="22"/>
                <w:szCs w:val="22"/>
              </w:rPr>
              <w:t>184</w:t>
            </w:r>
            <w:bookmarkEnd w:id="38"/>
          </w:p>
        </w:tc>
        <w:tc>
          <w:tcPr>
            <w:tcW w:w="3402" w:type="dxa"/>
          </w:tcPr>
          <w:p w14:paraId="5C93F075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39" w:name="В003_ПроцГолПР"/>
            <w:r w:rsidRPr="00D601F7">
              <w:rPr>
                <w:sz w:val="22"/>
                <w:szCs w:val="22"/>
              </w:rPr>
              <w:t>0.0207</w:t>
            </w:r>
            <w:bookmarkEnd w:id="39"/>
          </w:p>
        </w:tc>
      </w:tr>
      <w:tr w:rsidR="00A72E0B" w:rsidRPr="00A72E0B" w14:paraId="3521A834" w14:textId="77777777">
        <w:trPr>
          <w:trHeight w:val="386"/>
        </w:trPr>
        <w:tc>
          <w:tcPr>
            <w:tcW w:w="3261" w:type="dxa"/>
          </w:tcPr>
          <w:p w14:paraId="7428DC0C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5E8EA3BB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0" w:name="В003_ГолВЗ"/>
            <w:r w:rsidRPr="00D601F7">
              <w:rPr>
                <w:sz w:val="22"/>
                <w:szCs w:val="22"/>
              </w:rPr>
              <w:t>60</w:t>
            </w:r>
            <w:bookmarkEnd w:id="40"/>
          </w:p>
        </w:tc>
        <w:tc>
          <w:tcPr>
            <w:tcW w:w="3402" w:type="dxa"/>
          </w:tcPr>
          <w:p w14:paraId="212C2204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41" w:name="В003_ПроцГолВЗ"/>
            <w:r w:rsidRPr="00D601F7">
              <w:rPr>
                <w:sz w:val="22"/>
                <w:szCs w:val="22"/>
              </w:rPr>
              <w:t>0.0068</w:t>
            </w:r>
            <w:bookmarkEnd w:id="41"/>
          </w:p>
        </w:tc>
      </w:tr>
    </w:tbl>
    <w:p w14:paraId="673EA7EF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2065A647" w14:textId="77777777" w:rsidTr="00A72E0B">
        <w:trPr>
          <w:trHeight w:val="53"/>
        </w:trPr>
        <w:tc>
          <w:tcPr>
            <w:tcW w:w="7560" w:type="dxa"/>
          </w:tcPr>
          <w:p w14:paraId="69BD5BE1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207AC1B3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42" w:name="В003_ГолНеГолосовали"/>
            <w:r w:rsidRPr="00A72E0B">
              <w:rPr>
                <w:sz w:val="22"/>
                <w:szCs w:val="22"/>
              </w:rPr>
              <w:t>0</w:t>
            </w:r>
            <w:bookmarkEnd w:id="42"/>
          </w:p>
        </w:tc>
      </w:tr>
    </w:tbl>
    <w:p w14:paraId="76A8B8BF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35FC9269" w14:textId="77777777" w:rsidTr="00A72E0B">
        <w:trPr>
          <w:trHeight w:val="305"/>
        </w:trPr>
        <w:tc>
          <w:tcPr>
            <w:tcW w:w="7560" w:type="dxa"/>
          </w:tcPr>
          <w:p w14:paraId="41C4781D" w14:textId="77777777" w:rsidR="00A72E0B" w:rsidRPr="00A72E0B" w:rsidRDefault="00A72E0B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>
              <w:rPr>
                <w:sz w:val="22"/>
                <w:szCs w:val="22"/>
              </w:rPr>
              <w:t xml:space="preserve">(в том числе в части голосования по данному вопросу) </w:t>
            </w:r>
            <w:r w:rsidRPr="00A72E0B">
              <w:rPr>
                <w:sz w:val="22"/>
                <w:szCs w:val="22"/>
              </w:rPr>
              <w:t>недействительными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505" w:type="dxa"/>
            <w:vAlign w:val="center"/>
          </w:tcPr>
          <w:p w14:paraId="2940CCC6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43" w:name="В003_ГолНД"/>
            <w:r w:rsidRPr="00A72E0B">
              <w:rPr>
                <w:sz w:val="22"/>
                <w:szCs w:val="22"/>
              </w:rPr>
              <w:t>0</w:t>
            </w:r>
            <w:bookmarkEnd w:id="43"/>
          </w:p>
        </w:tc>
      </w:tr>
    </w:tbl>
    <w:p w14:paraId="35898EC0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793635F6" w14:textId="77777777" w:rsidR="001178BC" w:rsidRPr="00A72E0B" w:rsidRDefault="00A72E0B" w:rsidP="00A72E0B">
      <w:pPr>
        <w:pStyle w:val="aa"/>
        <w:jc w:val="both"/>
        <w:rPr>
          <w:b/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решение по данному вопросу</w:t>
      </w:r>
      <w:r w:rsidR="005D0151">
        <w:rPr>
          <w:b/>
          <w:sz w:val="22"/>
          <w:szCs w:val="22"/>
        </w:rPr>
        <w:t>:</w:t>
      </w:r>
      <w:r w:rsidRPr="00A72E0B">
        <w:rPr>
          <w:b/>
          <w:sz w:val="22"/>
          <w:szCs w:val="22"/>
        </w:rPr>
        <w:t xml:space="preserve"> </w:t>
      </w:r>
      <w:bookmarkStart w:id="44" w:name="В003_РешТекстФ"/>
      <w:r w:rsidR="00EE6F2C" w:rsidRPr="00A72E0B">
        <w:rPr>
          <w:b/>
          <w:sz w:val="22"/>
          <w:szCs w:val="22"/>
        </w:rPr>
        <w:t>ПРИНЯТО</w:t>
      </w:r>
      <w:bookmarkEnd w:id="44"/>
      <w:r w:rsidR="00EE6F2C" w:rsidRPr="00A72E0B">
        <w:rPr>
          <w:b/>
          <w:sz w:val="22"/>
          <w:szCs w:val="22"/>
        </w:rPr>
        <w:t>.</w:t>
      </w:r>
    </w:p>
    <w:p w14:paraId="2FC112E2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1CFE2CF7" w14:textId="77777777" w:rsidR="009C402E" w:rsidRPr="00A72E0B" w:rsidRDefault="00A72E0B" w:rsidP="00A72E0B">
      <w:pPr>
        <w:pStyle w:val="aa"/>
        <w:jc w:val="center"/>
        <w:rPr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4 </w:t>
      </w:r>
      <w:r w:rsidR="003E7F64" w:rsidRPr="00DB6A7F">
        <w:rPr>
          <w:sz w:val="22"/>
          <w:szCs w:val="22"/>
        </w:rPr>
        <w:t>«Определение количественного состава Совета д</w:t>
      </w:r>
      <w:r w:rsidR="00372AB6">
        <w:rPr>
          <w:sz w:val="22"/>
          <w:szCs w:val="22"/>
        </w:rPr>
        <w:t>иректоров АО «Уралредмет</w:t>
      </w:r>
      <w:r w:rsidR="003E7F64" w:rsidRPr="00DB6A7F">
        <w:rPr>
          <w:sz w:val="22"/>
          <w:szCs w:val="22"/>
        </w:rPr>
        <w:t>»</w:t>
      </w:r>
    </w:p>
    <w:p w14:paraId="5E0FB06F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27248C23" w14:textId="77777777">
        <w:tc>
          <w:tcPr>
            <w:tcW w:w="6660" w:type="dxa"/>
          </w:tcPr>
          <w:p w14:paraId="1AF06EB7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14D41489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45" w:name="В004_ГолВсегоСписок"/>
            <w:r w:rsidRPr="00A72E0B">
              <w:rPr>
                <w:sz w:val="22"/>
                <w:szCs w:val="22"/>
              </w:rPr>
              <w:t>950 344</w:t>
            </w:r>
            <w:bookmarkEnd w:id="45"/>
          </w:p>
        </w:tc>
      </w:tr>
      <w:tr w:rsidR="009B3D5B" w:rsidRPr="00A72E0B" w14:paraId="297FD2B5" w14:textId="77777777">
        <w:tc>
          <w:tcPr>
            <w:tcW w:w="6660" w:type="dxa"/>
          </w:tcPr>
          <w:p w14:paraId="4020CF51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45BE1D88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46" w:name="В004_ГолВсегоКворум"/>
            <w:r w:rsidRPr="00A72E0B">
              <w:rPr>
                <w:sz w:val="22"/>
                <w:szCs w:val="22"/>
              </w:rPr>
              <w:t>950 344</w:t>
            </w:r>
            <w:bookmarkEnd w:id="46"/>
          </w:p>
        </w:tc>
      </w:tr>
      <w:tr w:rsidR="009B3D5B" w:rsidRPr="00A72E0B" w14:paraId="2772BFF7" w14:textId="77777777">
        <w:tc>
          <w:tcPr>
            <w:tcW w:w="6660" w:type="dxa"/>
          </w:tcPr>
          <w:p w14:paraId="27C33D9A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>участвовавшие</w:t>
            </w:r>
            <w:r w:rsidRPr="009B3D5B">
              <w:rPr>
                <w:sz w:val="22"/>
                <w:szCs w:val="22"/>
              </w:rPr>
              <w:t xml:space="preserve"> 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3420" w:type="dxa"/>
            <w:vAlign w:val="center"/>
          </w:tcPr>
          <w:p w14:paraId="081EFA3E" w14:textId="77777777" w:rsidR="009B3D5B" w:rsidRPr="00A72E0B" w:rsidRDefault="0021385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47" w:name="В004_ГолЗарегУчит"/>
            <w:r w:rsidRPr="00A72E0B">
              <w:rPr>
                <w:sz w:val="22"/>
                <w:szCs w:val="22"/>
              </w:rPr>
              <w:t>887 058</w:t>
            </w:r>
            <w:bookmarkEnd w:id="47"/>
          </w:p>
        </w:tc>
      </w:tr>
      <w:tr w:rsidR="00A72E0B" w:rsidRPr="00A72E0B" w14:paraId="7C204048" w14:textId="77777777">
        <w:tc>
          <w:tcPr>
            <w:tcW w:w="6660" w:type="dxa"/>
          </w:tcPr>
          <w:p w14:paraId="783B3D58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13AD5846" w14:textId="77777777" w:rsidR="00A72E0B" w:rsidRPr="00A72E0B" w:rsidRDefault="00213856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48" w:name="В004_ПроцГолЗарег"/>
            <w:r w:rsidRPr="00A72E0B">
              <w:rPr>
                <w:sz w:val="22"/>
                <w:szCs w:val="22"/>
              </w:rPr>
              <w:t>93.3407</w:t>
            </w:r>
            <w:bookmarkEnd w:id="48"/>
          </w:p>
        </w:tc>
      </w:tr>
      <w:tr w:rsidR="00A72E0B" w:rsidRPr="00A72E0B" w14:paraId="7C310110" w14:textId="77777777" w:rsidTr="00C22B5D">
        <w:tc>
          <w:tcPr>
            <w:tcW w:w="10080" w:type="dxa"/>
            <w:gridSpan w:val="2"/>
          </w:tcPr>
          <w:p w14:paraId="7C4EF59A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49" w:name="В004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49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50" w:name="В004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50"/>
          </w:p>
        </w:tc>
      </w:tr>
    </w:tbl>
    <w:p w14:paraId="7F02C735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28A13AF6" w14:textId="77777777" w:rsidR="00EE6F2C" w:rsidRPr="00A72E0B" w:rsidRDefault="00A72E0B" w:rsidP="00DB6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4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«Определить количественный состав Совета директоров «Уралредмет» - 3 (Три) человека.»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6B253A0A" w14:textId="77777777">
        <w:trPr>
          <w:cantSplit/>
          <w:trHeight w:val="236"/>
        </w:trPr>
        <w:tc>
          <w:tcPr>
            <w:tcW w:w="3261" w:type="dxa"/>
          </w:tcPr>
          <w:p w14:paraId="4C5FA8D6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0CDCFFCC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154DF7B9" w14:textId="77777777" w:rsidR="00EE6F2C" w:rsidRPr="001178BC" w:rsidRDefault="009B3D5B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9B3D5B">
              <w:rPr>
                <w:bCs/>
                <w:sz w:val="22"/>
                <w:szCs w:val="22"/>
              </w:rPr>
              <w:t xml:space="preserve">% от </w:t>
            </w:r>
            <w:r w:rsidR="0032276A">
              <w:rPr>
                <w:bCs/>
                <w:sz w:val="22"/>
                <w:szCs w:val="22"/>
              </w:rPr>
              <w:t>участвовавших</w:t>
            </w:r>
            <w:r w:rsidRPr="009B3D5B">
              <w:rPr>
                <w:bCs/>
                <w:sz w:val="22"/>
                <w:szCs w:val="22"/>
              </w:rPr>
              <w:t xml:space="preserve"> в заседании/заочном голосовании</w:t>
            </w:r>
          </w:p>
        </w:tc>
      </w:tr>
      <w:tr w:rsidR="00A72E0B" w:rsidRPr="00A72E0B" w14:paraId="0835A504" w14:textId="77777777">
        <w:trPr>
          <w:trHeight w:val="386"/>
        </w:trPr>
        <w:tc>
          <w:tcPr>
            <w:tcW w:w="3261" w:type="dxa"/>
          </w:tcPr>
          <w:p w14:paraId="0E307691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</w:t>
            </w:r>
          </w:p>
        </w:tc>
        <w:tc>
          <w:tcPr>
            <w:tcW w:w="3402" w:type="dxa"/>
          </w:tcPr>
          <w:p w14:paraId="74413F90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1" w:name="В004_ГолЗА"/>
            <w:r w:rsidRPr="00D601F7">
              <w:rPr>
                <w:sz w:val="22"/>
                <w:szCs w:val="22"/>
              </w:rPr>
              <w:t>887 058</w:t>
            </w:r>
            <w:bookmarkEnd w:id="51"/>
          </w:p>
        </w:tc>
        <w:tc>
          <w:tcPr>
            <w:tcW w:w="3402" w:type="dxa"/>
          </w:tcPr>
          <w:p w14:paraId="06305B92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2" w:name="В004_ПроцГолЗА"/>
            <w:r w:rsidRPr="00D601F7">
              <w:rPr>
                <w:sz w:val="22"/>
                <w:szCs w:val="22"/>
              </w:rPr>
              <w:t>100.0000</w:t>
            </w:r>
            <w:bookmarkEnd w:id="52"/>
          </w:p>
        </w:tc>
      </w:tr>
      <w:tr w:rsidR="00A72E0B" w:rsidRPr="00A72E0B" w14:paraId="7FF9BCD7" w14:textId="77777777">
        <w:trPr>
          <w:trHeight w:val="386"/>
        </w:trPr>
        <w:tc>
          <w:tcPr>
            <w:tcW w:w="3261" w:type="dxa"/>
          </w:tcPr>
          <w:p w14:paraId="0D084E0B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12A6A955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3" w:name="В004_ГолПР"/>
            <w:r w:rsidRPr="00D601F7">
              <w:rPr>
                <w:sz w:val="22"/>
                <w:szCs w:val="22"/>
              </w:rPr>
              <w:t>0</w:t>
            </w:r>
            <w:bookmarkEnd w:id="53"/>
          </w:p>
        </w:tc>
        <w:tc>
          <w:tcPr>
            <w:tcW w:w="3402" w:type="dxa"/>
          </w:tcPr>
          <w:p w14:paraId="1EBAD13C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4" w:name="В004_ПроцГолПР"/>
            <w:r w:rsidRPr="00D601F7">
              <w:rPr>
                <w:sz w:val="22"/>
                <w:szCs w:val="22"/>
              </w:rPr>
              <w:t>0.0000</w:t>
            </w:r>
            <w:bookmarkEnd w:id="54"/>
          </w:p>
        </w:tc>
      </w:tr>
      <w:tr w:rsidR="00A72E0B" w:rsidRPr="00A72E0B" w14:paraId="7270C22D" w14:textId="77777777">
        <w:trPr>
          <w:trHeight w:val="386"/>
        </w:trPr>
        <w:tc>
          <w:tcPr>
            <w:tcW w:w="3261" w:type="dxa"/>
          </w:tcPr>
          <w:p w14:paraId="2ACE8057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4F1E4360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0.0000</w:t>
            </w:r>
          </w:p>
        </w:tc>
        <w:tc>
          <w:tcPr>
            <w:tcW w:w="3402" w:type="dxa"/>
          </w:tcPr>
          <w:p w14:paraId="570B9570" w14:textId="77777777" w:rsidR="00A72E0B" w:rsidRPr="00D601F7" w:rsidRDefault="00213856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55" w:name="В004_ПроцГолВЗ"/>
            <w:r w:rsidRPr="00D601F7">
              <w:rPr>
                <w:sz w:val="22"/>
                <w:szCs w:val="22"/>
              </w:rPr>
              <w:t>0.0000</w:t>
            </w:r>
            <w:bookmarkEnd w:id="55"/>
          </w:p>
        </w:tc>
      </w:tr>
    </w:tbl>
    <w:p w14:paraId="6AD6260A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5222FC24" w14:textId="77777777" w:rsidTr="00A72E0B">
        <w:trPr>
          <w:trHeight w:val="53"/>
        </w:trPr>
        <w:tc>
          <w:tcPr>
            <w:tcW w:w="7560" w:type="dxa"/>
          </w:tcPr>
          <w:p w14:paraId="347E4AD7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6C09E1A9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56" w:name="В004_ГолНеГолосовали"/>
            <w:r w:rsidRPr="00A72E0B">
              <w:rPr>
                <w:sz w:val="22"/>
                <w:szCs w:val="22"/>
              </w:rPr>
              <w:t>0</w:t>
            </w:r>
            <w:bookmarkEnd w:id="56"/>
          </w:p>
        </w:tc>
      </w:tr>
    </w:tbl>
    <w:p w14:paraId="232FD2B6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77555F59" w14:textId="77777777" w:rsidTr="00A72E0B">
        <w:trPr>
          <w:trHeight w:val="305"/>
        </w:trPr>
        <w:tc>
          <w:tcPr>
            <w:tcW w:w="7560" w:type="dxa"/>
          </w:tcPr>
          <w:p w14:paraId="7CB35D97" w14:textId="77777777" w:rsidR="00A72E0B" w:rsidRPr="00A72E0B" w:rsidRDefault="00A72E0B" w:rsidP="00A72E0B">
            <w:pPr>
              <w:jc w:val="both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>
              <w:rPr>
                <w:sz w:val="22"/>
                <w:szCs w:val="22"/>
              </w:rPr>
              <w:t xml:space="preserve">(в том числе в части голосования по данному вопросу) </w:t>
            </w:r>
            <w:r w:rsidRPr="00A72E0B">
              <w:rPr>
                <w:sz w:val="22"/>
                <w:szCs w:val="22"/>
              </w:rPr>
              <w:t>недействительными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505" w:type="dxa"/>
            <w:vAlign w:val="center"/>
          </w:tcPr>
          <w:p w14:paraId="081A6305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57" w:name="В004_ГолНД"/>
            <w:r w:rsidRPr="00A72E0B">
              <w:rPr>
                <w:sz w:val="22"/>
                <w:szCs w:val="22"/>
              </w:rPr>
              <w:t>0</w:t>
            </w:r>
            <w:bookmarkEnd w:id="57"/>
          </w:p>
        </w:tc>
      </w:tr>
    </w:tbl>
    <w:p w14:paraId="2137E3CD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782AFCB8" w14:textId="77777777" w:rsidR="007950CB" w:rsidRDefault="00A72E0B" w:rsidP="00A72E0B">
      <w:pPr>
        <w:pStyle w:val="aa"/>
        <w:jc w:val="both"/>
        <w:rPr>
          <w:b/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решение по данному вопросу</w:t>
      </w:r>
      <w:r w:rsidR="005D0151">
        <w:rPr>
          <w:b/>
          <w:sz w:val="22"/>
          <w:szCs w:val="22"/>
        </w:rPr>
        <w:t>:</w:t>
      </w:r>
      <w:r w:rsidRPr="00A72E0B">
        <w:rPr>
          <w:b/>
          <w:sz w:val="22"/>
          <w:szCs w:val="22"/>
        </w:rPr>
        <w:t xml:space="preserve"> </w:t>
      </w:r>
      <w:bookmarkStart w:id="58" w:name="В004_РешТекстФ"/>
      <w:r w:rsidR="00EE6F2C" w:rsidRPr="00A72E0B">
        <w:rPr>
          <w:b/>
          <w:sz w:val="22"/>
          <w:szCs w:val="22"/>
        </w:rPr>
        <w:t>ПРИНЯТО</w:t>
      </w:r>
      <w:bookmarkEnd w:id="58"/>
      <w:r w:rsidR="00EE6F2C" w:rsidRPr="00A72E0B">
        <w:rPr>
          <w:b/>
          <w:sz w:val="22"/>
          <w:szCs w:val="22"/>
        </w:rPr>
        <w:t>.</w:t>
      </w:r>
    </w:p>
    <w:p w14:paraId="242E2977" w14:textId="77777777" w:rsidR="005E010E" w:rsidRPr="00A72E0B" w:rsidRDefault="005E010E" w:rsidP="00A72E0B">
      <w:pPr>
        <w:pStyle w:val="aa"/>
        <w:rPr>
          <w:sz w:val="22"/>
          <w:szCs w:val="22"/>
        </w:rPr>
      </w:pPr>
    </w:p>
    <w:p w14:paraId="19F96F35" w14:textId="77777777" w:rsidR="007F589D" w:rsidRDefault="00A72E0B" w:rsidP="00A72E0B">
      <w:pPr>
        <w:pStyle w:val="aa"/>
        <w:jc w:val="center"/>
        <w:rPr>
          <w:b/>
          <w:bCs/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 xml:space="preserve">овестки </w:t>
      </w:r>
      <w:r w:rsidRPr="009B086A">
        <w:rPr>
          <w:b/>
          <w:bCs/>
          <w:sz w:val="22"/>
          <w:szCs w:val="22"/>
        </w:rPr>
        <w:t xml:space="preserve">дня </w:t>
      </w:r>
      <w:r w:rsidR="00C32C0F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bCs/>
          <w:sz w:val="22"/>
          <w:szCs w:val="22"/>
        </w:rPr>
        <w:t xml:space="preserve">5 </w:t>
      </w:r>
    </w:p>
    <w:p w14:paraId="112C07D8" w14:textId="77777777" w:rsidR="00C32C0F" w:rsidRPr="00A72E0B" w:rsidRDefault="00176B01" w:rsidP="00A72E0B">
      <w:pPr>
        <w:pStyle w:val="aa"/>
        <w:jc w:val="center"/>
        <w:rPr>
          <w:sz w:val="22"/>
          <w:szCs w:val="22"/>
        </w:rPr>
      </w:pPr>
      <w:r w:rsidRPr="00DB6A7F">
        <w:rPr>
          <w:sz w:val="22"/>
          <w:szCs w:val="22"/>
        </w:rPr>
        <w:t>«Об избрании членов Со</w:t>
      </w:r>
      <w:r w:rsidR="00372AB6">
        <w:rPr>
          <w:sz w:val="22"/>
          <w:szCs w:val="22"/>
        </w:rPr>
        <w:t>вета директоров АО «Уралредмет</w:t>
      </w:r>
      <w:r w:rsidRPr="00DB6A7F">
        <w:rPr>
          <w:sz w:val="22"/>
          <w:szCs w:val="22"/>
        </w:rPr>
        <w:t>»</w:t>
      </w:r>
    </w:p>
    <w:p w14:paraId="613596CC" w14:textId="77777777" w:rsidR="00100FFE" w:rsidRPr="00A72E0B" w:rsidRDefault="00100FFE" w:rsidP="00A72E0B">
      <w:pPr>
        <w:ind w:right="-159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0"/>
        <w:gridCol w:w="3420"/>
      </w:tblGrid>
      <w:tr w:rsidR="009B3D5B" w:rsidRPr="00A72E0B" w14:paraId="43DAABB3" w14:textId="77777777">
        <w:tc>
          <w:tcPr>
            <w:tcW w:w="6660" w:type="dxa"/>
          </w:tcPr>
          <w:p w14:paraId="5FE70C30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3DCB85D9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59" w:name="В005_ГолВсегоСписок"/>
            <w:r w:rsidRPr="00A72E0B">
              <w:rPr>
                <w:sz w:val="22"/>
                <w:szCs w:val="22"/>
              </w:rPr>
              <w:t>2 851 032</w:t>
            </w:r>
            <w:bookmarkEnd w:id="59"/>
          </w:p>
        </w:tc>
      </w:tr>
      <w:tr w:rsidR="009B3D5B" w:rsidRPr="00A72E0B" w14:paraId="2EA86F37" w14:textId="77777777">
        <w:tc>
          <w:tcPr>
            <w:tcW w:w="6660" w:type="dxa"/>
          </w:tcPr>
          <w:p w14:paraId="36F9D203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28FA8AB8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60" w:name="В005_ГолВсегоКворум"/>
            <w:r w:rsidRPr="00A72E0B">
              <w:rPr>
                <w:sz w:val="22"/>
                <w:szCs w:val="22"/>
              </w:rPr>
              <w:t>2 851 032</w:t>
            </w:r>
            <w:bookmarkEnd w:id="60"/>
          </w:p>
        </w:tc>
      </w:tr>
      <w:tr w:rsidR="009B3D5B" w:rsidRPr="00A72E0B" w14:paraId="53FA27DB" w14:textId="77777777">
        <w:tc>
          <w:tcPr>
            <w:tcW w:w="6660" w:type="dxa"/>
          </w:tcPr>
          <w:p w14:paraId="0EBF5791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 xml:space="preserve">участвовавшие </w:t>
            </w:r>
            <w:r w:rsidRPr="009B3D5B">
              <w:rPr>
                <w:sz w:val="22"/>
                <w:szCs w:val="22"/>
              </w:rPr>
              <w:t xml:space="preserve">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3420" w:type="dxa"/>
            <w:vAlign w:val="center"/>
          </w:tcPr>
          <w:p w14:paraId="5D8F0D32" w14:textId="77777777" w:rsidR="009B3D5B" w:rsidRPr="00A72E0B" w:rsidRDefault="0021385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61" w:name="В005_ГолЗарегУчит"/>
            <w:r w:rsidRPr="00A72E0B">
              <w:rPr>
                <w:sz w:val="22"/>
                <w:szCs w:val="22"/>
              </w:rPr>
              <w:t>2 661 174</w:t>
            </w:r>
            <w:bookmarkEnd w:id="61"/>
          </w:p>
        </w:tc>
      </w:tr>
      <w:tr w:rsidR="00A72E0B" w:rsidRPr="00A72E0B" w14:paraId="5516E676" w14:textId="77777777">
        <w:tc>
          <w:tcPr>
            <w:tcW w:w="6660" w:type="dxa"/>
          </w:tcPr>
          <w:p w14:paraId="3ED7DD97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Кворум </w:t>
            </w:r>
            <w:r w:rsidRPr="00A72E0B">
              <w:rPr>
                <w:sz w:val="22"/>
                <w:szCs w:val="22"/>
              </w:rPr>
              <w:t>(%)</w:t>
            </w:r>
          </w:p>
        </w:tc>
        <w:tc>
          <w:tcPr>
            <w:tcW w:w="3420" w:type="dxa"/>
            <w:vAlign w:val="center"/>
          </w:tcPr>
          <w:p w14:paraId="7A5CCC4F" w14:textId="77777777" w:rsidR="00A72E0B" w:rsidRPr="00A72E0B" w:rsidRDefault="00213856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62" w:name="В005_ПроцГолЗарег"/>
            <w:r w:rsidRPr="00A72E0B">
              <w:rPr>
                <w:sz w:val="22"/>
                <w:szCs w:val="22"/>
              </w:rPr>
              <w:t>93.3407</w:t>
            </w:r>
            <w:bookmarkEnd w:id="62"/>
          </w:p>
        </w:tc>
      </w:tr>
      <w:tr w:rsidR="00A72E0B" w:rsidRPr="00A72E0B" w14:paraId="51E10544" w14:textId="77777777" w:rsidTr="00D11F59">
        <w:tc>
          <w:tcPr>
            <w:tcW w:w="10080" w:type="dxa"/>
            <w:gridSpan w:val="2"/>
            <w:vAlign w:val="bottom"/>
          </w:tcPr>
          <w:p w14:paraId="6A942F21" w14:textId="77777777" w:rsidR="00A72E0B" w:rsidRPr="00CF226D" w:rsidRDefault="00A72E0B" w:rsidP="00A40C41">
            <w:pPr>
              <w:pStyle w:val="aa"/>
              <w:rPr>
                <w:b/>
                <w:bCs/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bCs/>
                <w:sz w:val="22"/>
                <w:szCs w:val="22"/>
              </w:rPr>
              <w:t xml:space="preserve"> </w:t>
            </w:r>
            <w:bookmarkStart w:id="63" w:name="В005_КворумТекстФ"/>
            <w:r w:rsidRPr="009B086A">
              <w:rPr>
                <w:b/>
                <w:bCs/>
                <w:sz w:val="22"/>
                <w:szCs w:val="22"/>
              </w:rPr>
              <w:t>ИМЕЛСЯ</w:t>
            </w:r>
            <w:bookmarkEnd w:id="63"/>
            <w:r w:rsidRPr="009B086A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bookmarkStart w:id="64" w:name="В005__Обрам_ВырезкаНетКвор"/>
            <w:r w:rsidRPr="00A72E0B">
              <w:rPr>
                <w:b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bCs/>
                <w:sz w:val="22"/>
                <w:szCs w:val="22"/>
              </w:rPr>
              <w:t xml:space="preserve"> </w:t>
            </w:r>
            <w:r w:rsidRPr="00A72E0B">
              <w:rPr>
                <w:bCs/>
                <w:sz w:val="22"/>
                <w:szCs w:val="22"/>
              </w:rPr>
              <w:t xml:space="preserve">1 </w:t>
            </w:r>
            <w:bookmarkEnd w:id="64"/>
          </w:p>
        </w:tc>
      </w:tr>
    </w:tbl>
    <w:p w14:paraId="4093DA58" w14:textId="77777777" w:rsidR="001A1044" w:rsidRPr="00A72E0B" w:rsidRDefault="001A1044" w:rsidP="00A72E0B">
      <w:pPr>
        <w:jc w:val="both"/>
        <w:rPr>
          <w:sz w:val="22"/>
          <w:szCs w:val="22"/>
        </w:rPr>
      </w:pPr>
    </w:p>
    <w:p w14:paraId="032C373E" w14:textId="77777777" w:rsidR="00A72E0B" w:rsidRDefault="00A72E0B" w:rsidP="00A72E0B">
      <w:pPr>
        <w:tabs>
          <w:tab w:val="left" w:pos="10080"/>
        </w:tabs>
        <w:ind w:right="-2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 xml:space="preserve">№ </w:t>
      </w:r>
      <w:r w:rsidR="00ED4BA8">
        <w:rPr>
          <w:sz w:val="22"/>
          <w:szCs w:val="22"/>
        </w:rPr>
        <w:t>5</w:t>
      </w:r>
      <w:r w:rsidR="009B3D5B">
        <w:rPr>
          <w:sz w:val="22"/>
          <w:szCs w:val="22"/>
        </w:rPr>
        <w:t xml:space="preserve"> повестки дня </w:t>
      </w:r>
      <w:r w:rsidR="009B086A">
        <w:rPr>
          <w:sz w:val="22"/>
          <w:szCs w:val="22"/>
        </w:rPr>
        <w:t xml:space="preserve">с формулировкой решения: «Избрать Совет директоров АО «Уралредмет» в следующем составе:» </w:t>
      </w:r>
      <w:r>
        <w:rPr>
          <w:sz w:val="22"/>
          <w:szCs w:val="22"/>
        </w:rPr>
        <w:t>кумулятивные голоса распределились следующим образом: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5217"/>
        <w:gridCol w:w="4190"/>
      </w:tblGrid>
      <w:tr w:rsidR="002134AF" w:rsidRPr="00A72E0B" w14:paraId="3C00927C" w14:textId="77777777" w:rsidTr="002134AF">
        <w:trPr>
          <w:trHeight w:val="284"/>
        </w:trPr>
        <w:tc>
          <w:tcPr>
            <w:tcW w:w="218" w:type="pct"/>
            <w:vAlign w:val="center"/>
          </w:tcPr>
          <w:p w14:paraId="524FEDC2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bookmarkStart w:id="65" w:name="Таблица_Канд_005"/>
            <w:bookmarkEnd w:id="65"/>
            <w:r w:rsidRPr="001178BC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652" w:type="pct"/>
            <w:vAlign w:val="center"/>
          </w:tcPr>
          <w:p w14:paraId="5F611A12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Ф.И.О. кандидата</w:t>
            </w:r>
          </w:p>
        </w:tc>
        <w:tc>
          <w:tcPr>
            <w:tcW w:w="2130" w:type="pct"/>
            <w:vAlign w:val="center"/>
          </w:tcPr>
          <w:p w14:paraId="2B321947" w14:textId="77777777" w:rsidR="002134AF" w:rsidRPr="001178BC" w:rsidRDefault="002134AF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 для кумулятивного голосования</w:t>
            </w:r>
          </w:p>
        </w:tc>
      </w:tr>
      <w:tr w:rsidR="002134AF" w:rsidRPr="00A72E0B" w14:paraId="12DA744A" w14:textId="77777777" w:rsidTr="002134AF">
        <w:trPr>
          <w:trHeight w:val="284"/>
        </w:trPr>
        <w:tc>
          <w:tcPr>
            <w:tcW w:w="5000" w:type="pct"/>
            <w:gridSpan w:val="3"/>
            <w:vAlign w:val="center"/>
          </w:tcPr>
          <w:p w14:paraId="7D0062C7" w14:textId="77777777" w:rsidR="002134AF" w:rsidRPr="00A72E0B" w:rsidRDefault="002134AF" w:rsidP="00A72E0B">
            <w:pPr>
              <w:pStyle w:val="aa"/>
              <w:rPr>
                <w:bCs/>
                <w:sz w:val="22"/>
                <w:szCs w:val="22"/>
              </w:rPr>
            </w:pPr>
            <w:r w:rsidRPr="00A72E0B">
              <w:rPr>
                <w:bCs/>
                <w:sz w:val="22"/>
                <w:szCs w:val="22"/>
              </w:rPr>
              <w:t>«ЗА» - распределение голосов по кандидатам</w:t>
            </w:r>
          </w:p>
        </w:tc>
      </w:tr>
      <w:tr w:rsidR="000002E2" w:rsidRPr="00A72E0B" w14:paraId="5251C9F5" w14:textId="77777777" w:rsidTr="002134AF">
        <w:trPr>
          <w:trHeight w:val="284"/>
        </w:trPr>
        <w:tc>
          <w:tcPr>
            <w:tcW w:w="218" w:type="pct"/>
          </w:tcPr>
          <w:p w14:paraId="61AC086F" w14:textId="77777777" w:rsidR="000002E2" w:rsidRPr="00A72E0B" w:rsidRDefault="000002E2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  <w:vMerge w:val="restart"/>
          </w:tcPr>
          <w:p w14:paraId="1FCC6417" w14:textId="77777777" w:rsidR="000002E2" w:rsidRPr="00A72E0B" w:rsidRDefault="000002E2" w:rsidP="00A72E0B">
            <w:pPr>
              <w:pStyle w:val="aa"/>
              <w:rPr>
                <w:sz w:val="22"/>
                <w:szCs w:val="22"/>
              </w:rPr>
            </w:pPr>
            <w:r w:rsidRPr="00644DBE">
              <w:rPr>
                <w:sz w:val="22"/>
                <w:szCs w:val="22"/>
              </w:rPr>
              <w:t>Раскрытие информации ограничено в соответствии с Постановлением Правительства Российской Федерации от 04.07.2023 № 1102.</w:t>
            </w:r>
          </w:p>
        </w:tc>
        <w:tc>
          <w:tcPr>
            <w:tcW w:w="2130" w:type="pct"/>
          </w:tcPr>
          <w:p w14:paraId="7F28910E" w14:textId="77777777" w:rsidR="000002E2" w:rsidRPr="00A72E0B" w:rsidRDefault="000002E2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886 846</w:t>
            </w:r>
          </w:p>
        </w:tc>
      </w:tr>
      <w:tr w:rsidR="000002E2" w:rsidRPr="00A72E0B" w14:paraId="5EE83031" w14:textId="77777777" w:rsidTr="002134AF">
        <w:trPr>
          <w:trHeight w:val="284"/>
        </w:trPr>
        <w:tc>
          <w:tcPr>
            <w:tcW w:w="218" w:type="pct"/>
          </w:tcPr>
          <w:p w14:paraId="26BDB038" w14:textId="77777777" w:rsidR="000002E2" w:rsidRPr="00A72E0B" w:rsidRDefault="000002E2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  <w:vMerge/>
          </w:tcPr>
          <w:p w14:paraId="561E239E" w14:textId="77777777" w:rsidR="000002E2" w:rsidRPr="00A72E0B" w:rsidRDefault="000002E2" w:rsidP="00A72E0B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30" w:type="pct"/>
          </w:tcPr>
          <w:p w14:paraId="5D4944FB" w14:textId="77777777" w:rsidR="000002E2" w:rsidRPr="00A72E0B" w:rsidRDefault="000002E2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886 846</w:t>
            </w:r>
          </w:p>
        </w:tc>
      </w:tr>
      <w:tr w:rsidR="000002E2" w:rsidRPr="00A72E0B" w14:paraId="4248E50F" w14:textId="77777777" w:rsidTr="002134AF">
        <w:trPr>
          <w:trHeight w:val="284"/>
        </w:trPr>
        <w:tc>
          <w:tcPr>
            <w:tcW w:w="218" w:type="pct"/>
          </w:tcPr>
          <w:p w14:paraId="0C8DADEE" w14:textId="77777777" w:rsidR="000002E2" w:rsidRPr="00A72E0B" w:rsidRDefault="000002E2" w:rsidP="00FA43D4">
            <w:pPr>
              <w:pStyle w:val="aa"/>
              <w:numPr>
                <w:ilvl w:val="0"/>
                <w:numId w:val="4"/>
              </w:numPr>
              <w:tabs>
                <w:tab w:val="left" w:pos="28"/>
              </w:tabs>
              <w:ind w:left="129" w:hanging="271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pct"/>
            <w:vMerge/>
          </w:tcPr>
          <w:p w14:paraId="32564D0B" w14:textId="77777777" w:rsidR="000002E2" w:rsidRPr="00A72E0B" w:rsidRDefault="000002E2" w:rsidP="00A72E0B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30" w:type="pct"/>
          </w:tcPr>
          <w:p w14:paraId="33D660B6" w14:textId="77777777" w:rsidR="000002E2" w:rsidRPr="00A72E0B" w:rsidRDefault="000002E2" w:rsidP="00A72E0B">
            <w:pPr>
              <w:pStyle w:val="aa"/>
              <w:jc w:val="center"/>
              <w:rPr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887 398</w:t>
            </w:r>
          </w:p>
        </w:tc>
      </w:tr>
    </w:tbl>
    <w:p w14:paraId="01883A1C" w14:textId="77777777" w:rsidR="001A1044" w:rsidRPr="00A72E0B" w:rsidRDefault="001A1044" w:rsidP="00A72E0B">
      <w:pPr>
        <w:jc w:val="both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1A1044" w:rsidRPr="00A72E0B" w14:paraId="427ADEB6" w14:textId="77777777">
        <w:tc>
          <w:tcPr>
            <w:tcW w:w="6660" w:type="dxa"/>
          </w:tcPr>
          <w:p w14:paraId="6229E67D" w14:textId="77777777" w:rsidR="001A1044" w:rsidRPr="001178BC" w:rsidRDefault="001A1044" w:rsidP="00A72E0B">
            <w:pPr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ПРОТИВ всех кандидатов:</w:t>
            </w:r>
          </w:p>
        </w:tc>
        <w:tc>
          <w:tcPr>
            <w:tcW w:w="3420" w:type="dxa"/>
          </w:tcPr>
          <w:p w14:paraId="7C7C2A97" w14:textId="77777777" w:rsidR="001A1044" w:rsidRPr="001178BC" w:rsidRDefault="001A1044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bookmarkStart w:id="66" w:name="В005_ГолПР"/>
            <w:r w:rsidRPr="001178BC">
              <w:rPr>
                <w:bCs/>
                <w:sz w:val="22"/>
                <w:szCs w:val="22"/>
              </w:rPr>
              <w:t>0</w:t>
            </w:r>
            <w:bookmarkEnd w:id="66"/>
          </w:p>
        </w:tc>
      </w:tr>
      <w:tr w:rsidR="001A1044" w:rsidRPr="00A72E0B" w14:paraId="2C50A106" w14:textId="77777777">
        <w:tc>
          <w:tcPr>
            <w:tcW w:w="6660" w:type="dxa"/>
          </w:tcPr>
          <w:p w14:paraId="7EBECFB2" w14:textId="77777777" w:rsidR="001A1044" w:rsidRPr="001178BC" w:rsidRDefault="001A1044" w:rsidP="00A72E0B">
            <w:pPr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 xml:space="preserve">ВОЗДЕРЖАЛСЯ по всем кандидатам: </w:t>
            </w:r>
          </w:p>
        </w:tc>
        <w:tc>
          <w:tcPr>
            <w:tcW w:w="3420" w:type="dxa"/>
          </w:tcPr>
          <w:p w14:paraId="7932C8DC" w14:textId="77777777" w:rsidR="001A1044" w:rsidRPr="001178BC" w:rsidRDefault="00213856" w:rsidP="00A72E0B">
            <w:pPr>
              <w:pStyle w:val="aa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0</w:t>
            </w:r>
          </w:p>
        </w:tc>
      </w:tr>
      <w:tr w:rsidR="00A72E0B" w:rsidRPr="00A72E0B" w14:paraId="4113888D" w14:textId="77777777">
        <w:tc>
          <w:tcPr>
            <w:tcW w:w="6660" w:type="dxa"/>
          </w:tcPr>
          <w:p w14:paraId="2C3E3BD2" w14:textId="77777777" w:rsidR="00A72E0B" w:rsidRPr="00A72E0B" w:rsidRDefault="00A72E0B" w:rsidP="00A72E0B">
            <w:pPr>
              <w:rPr>
                <w:bCs/>
                <w:sz w:val="22"/>
                <w:szCs w:val="22"/>
              </w:rPr>
            </w:pPr>
            <w:r w:rsidRPr="00A72E0B">
              <w:rPr>
                <w:bCs/>
                <w:sz w:val="22"/>
                <w:szCs w:val="22"/>
              </w:rPr>
              <w:t>Не голосовали по всем кандидатам:</w:t>
            </w:r>
          </w:p>
        </w:tc>
        <w:tc>
          <w:tcPr>
            <w:tcW w:w="3420" w:type="dxa"/>
          </w:tcPr>
          <w:p w14:paraId="6A89BC8E" w14:textId="77777777" w:rsidR="00A72E0B" w:rsidRPr="001178BC" w:rsidRDefault="00A72E0B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67" w:name="В005_ГолНеГолосовали"/>
            <w:r w:rsidRPr="001178BC">
              <w:rPr>
                <w:sz w:val="22"/>
                <w:szCs w:val="22"/>
              </w:rPr>
              <w:t>0</w:t>
            </w:r>
            <w:bookmarkEnd w:id="67"/>
          </w:p>
        </w:tc>
      </w:tr>
      <w:tr w:rsidR="00B40C14" w:rsidRPr="00A72E0B" w14:paraId="3FCBF021" w14:textId="77777777">
        <w:tc>
          <w:tcPr>
            <w:tcW w:w="6660" w:type="dxa"/>
          </w:tcPr>
          <w:p w14:paraId="256A5175" w14:textId="77777777" w:rsidR="00B40C14" w:rsidRPr="00A72E0B" w:rsidRDefault="00AB5229" w:rsidP="00A72E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</w:t>
            </w:r>
            <w:r w:rsidR="00B40C14">
              <w:rPr>
                <w:bCs/>
                <w:sz w:val="22"/>
                <w:szCs w:val="22"/>
              </w:rPr>
              <w:t>распределенные голоса:</w:t>
            </w:r>
          </w:p>
        </w:tc>
        <w:tc>
          <w:tcPr>
            <w:tcW w:w="3420" w:type="dxa"/>
          </w:tcPr>
          <w:p w14:paraId="7AC3ACDF" w14:textId="77777777" w:rsidR="00B40C14" w:rsidRPr="001178BC" w:rsidRDefault="00B40C14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68" w:name="В005_ГолКандНеРаспр"/>
            <w:r w:rsidRPr="001178BC">
              <w:rPr>
                <w:sz w:val="22"/>
                <w:szCs w:val="22"/>
              </w:rPr>
              <w:t>0</w:t>
            </w:r>
            <w:bookmarkEnd w:id="68"/>
          </w:p>
        </w:tc>
      </w:tr>
      <w:tr w:rsidR="001A1044" w:rsidRPr="00A72E0B" w14:paraId="6D26D395" w14:textId="77777777">
        <w:tc>
          <w:tcPr>
            <w:tcW w:w="6660" w:type="dxa"/>
          </w:tcPr>
          <w:p w14:paraId="0DC80B6A" w14:textId="77777777" w:rsidR="001A1044" w:rsidRPr="00A72E0B" w:rsidRDefault="001A1044" w:rsidP="00A72E0B">
            <w:pPr>
              <w:jc w:val="both"/>
              <w:rPr>
                <w:b/>
                <w:bCs/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 w:rsidR="00A72E0B">
              <w:rPr>
                <w:sz w:val="22"/>
                <w:szCs w:val="22"/>
              </w:rPr>
              <w:t>(в том числе в части голосования по данному вопросу) недействительными:</w:t>
            </w:r>
          </w:p>
        </w:tc>
        <w:tc>
          <w:tcPr>
            <w:tcW w:w="3420" w:type="dxa"/>
          </w:tcPr>
          <w:p w14:paraId="4E6AAACA" w14:textId="77777777" w:rsidR="001A1044" w:rsidRPr="001178BC" w:rsidRDefault="00213856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69" w:name="В005_ГолНД"/>
            <w:r w:rsidRPr="001178BC">
              <w:rPr>
                <w:sz w:val="22"/>
                <w:szCs w:val="22"/>
              </w:rPr>
              <w:t>84</w:t>
            </w:r>
            <w:bookmarkEnd w:id="69"/>
          </w:p>
        </w:tc>
      </w:tr>
    </w:tbl>
    <w:p w14:paraId="058FF0EC" w14:textId="77777777" w:rsidR="001A1044" w:rsidRDefault="001A1044" w:rsidP="00A72E0B">
      <w:pPr>
        <w:jc w:val="both"/>
        <w:rPr>
          <w:sz w:val="22"/>
          <w:szCs w:val="22"/>
        </w:rPr>
      </w:pPr>
    </w:p>
    <w:p w14:paraId="7E1A2F86" w14:textId="77777777" w:rsidR="005C179F" w:rsidRPr="00A72E0B" w:rsidRDefault="005C179F" w:rsidP="00A72E0B">
      <w:pPr>
        <w:jc w:val="both"/>
        <w:rPr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избраны</w:t>
      </w:r>
      <w:r w:rsidRPr="00A72E0B">
        <w:rPr>
          <w:sz w:val="22"/>
          <w:szCs w:val="22"/>
        </w:rPr>
        <w:t>:</w:t>
      </w:r>
      <w:r w:rsidRPr="00FA43D4">
        <w:rPr>
          <w:sz w:val="22"/>
          <w:szCs w:val="22"/>
        </w:rPr>
        <w:t xml:space="preserve"> </w:t>
      </w:r>
      <w:r w:rsidR="000002E2" w:rsidRPr="00644DBE">
        <w:rPr>
          <w:sz w:val="22"/>
          <w:szCs w:val="22"/>
        </w:rPr>
        <w:t>Раскрытие информации ограничено в соответствии с Постановлением Правительства Российской Федерации от 04.07.2023 № 1102.</w:t>
      </w:r>
    </w:p>
    <w:p w14:paraId="4D9E24CF" w14:textId="77777777" w:rsidR="001178BC" w:rsidRDefault="001178BC" w:rsidP="007F589D">
      <w:pPr>
        <w:rPr>
          <w:b/>
          <w:bCs/>
          <w:sz w:val="22"/>
          <w:szCs w:val="22"/>
        </w:rPr>
      </w:pPr>
    </w:p>
    <w:p w14:paraId="46F7003A" w14:textId="77777777" w:rsidR="004A1A9B" w:rsidRPr="009B086A" w:rsidRDefault="00A72E0B" w:rsidP="00A72E0B">
      <w:pPr>
        <w:jc w:val="center"/>
        <w:rPr>
          <w:b/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 xml:space="preserve">овестки </w:t>
      </w:r>
      <w:r w:rsidRPr="009B086A">
        <w:rPr>
          <w:b/>
          <w:bCs/>
          <w:sz w:val="22"/>
          <w:szCs w:val="22"/>
        </w:rPr>
        <w:t xml:space="preserve">дня </w:t>
      </w:r>
      <w:r w:rsidR="004A1A9B" w:rsidRPr="009B086A">
        <w:rPr>
          <w:b/>
          <w:sz w:val="22"/>
          <w:szCs w:val="22"/>
        </w:rPr>
        <w:t xml:space="preserve">№ </w:t>
      </w:r>
      <w:r w:rsidR="00352703" w:rsidRPr="009B086A">
        <w:rPr>
          <w:b/>
          <w:sz w:val="22"/>
          <w:szCs w:val="22"/>
        </w:rPr>
        <w:t>6.</w:t>
      </w:r>
      <w:r w:rsidR="001B3073">
        <w:rPr>
          <w:b/>
          <w:sz w:val="22"/>
          <w:szCs w:val="22"/>
        </w:rPr>
        <w:t xml:space="preserve"> </w:t>
      </w:r>
      <w:r w:rsidR="001B3073" w:rsidRPr="004E3776">
        <w:rPr>
          <w:sz w:val="22"/>
          <w:szCs w:val="22"/>
        </w:rPr>
        <w:t>«Об избрании членов Ревизионной комиссии АО «Уралредмет».»</w:t>
      </w:r>
    </w:p>
    <w:p w14:paraId="0CD0818C" w14:textId="77777777" w:rsidR="001F7C1D" w:rsidRPr="00A72E0B" w:rsidRDefault="001F7C1D" w:rsidP="00A72E0B">
      <w:pPr>
        <w:pStyle w:val="aa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30"/>
        <w:gridCol w:w="3606"/>
      </w:tblGrid>
      <w:tr w:rsidR="009B3D5B" w:rsidRPr="00A72E0B" w14:paraId="508DD0CE" w14:textId="77777777" w:rsidTr="00A72E0B">
        <w:tc>
          <w:tcPr>
            <w:tcW w:w="3167" w:type="pct"/>
          </w:tcPr>
          <w:p w14:paraId="36068E7C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1833" w:type="pct"/>
          </w:tcPr>
          <w:p w14:paraId="3494EE7C" w14:textId="77777777" w:rsidR="009B3D5B" w:rsidRPr="001178BC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0" w:name="В006_ГолВсегоСписок"/>
            <w:r w:rsidRPr="001178BC">
              <w:rPr>
                <w:sz w:val="22"/>
                <w:szCs w:val="22"/>
              </w:rPr>
              <w:t>950 344</w:t>
            </w:r>
            <w:bookmarkEnd w:id="70"/>
          </w:p>
        </w:tc>
      </w:tr>
      <w:tr w:rsidR="009B3D5B" w:rsidRPr="00A72E0B" w14:paraId="1AF915C5" w14:textId="77777777" w:rsidTr="00A72E0B">
        <w:tc>
          <w:tcPr>
            <w:tcW w:w="3167" w:type="pct"/>
          </w:tcPr>
          <w:p w14:paraId="6B904CCB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включенные в список </w:t>
            </w:r>
            <w:r w:rsidRPr="009B3D5B">
              <w:rPr>
                <w:sz w:val="22"/>
                <w:szCs w:val="22"/>
              </w:rPr>
              <w:lastRenderedPageBreak/>
              <w:t>лиц, имевших право голоса при принятии решений общим собранием акционеров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1833" w:type="pct"/>
          </w:tcPr>
          <w:p w14:paraId="19DEFF69" w14:textId="77777777" w:rsidR="009B3D5B" w:rsidRPr="001178BC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1" w:name="В006_ГолВсегоКворум"/>
            <w:r w:rsidRPr="001178BC">
              <w:rPr>
                <w:sz w:val="22"/>
                <w:szCs w:val="22"/>
              </w:rPr>
              <w:lastRenderedPageBreak/>
              <w:t>950 344</w:t>
            </w:r>
            <w:bookmarkEnd w:id="71"/>
          </w:p>
        </w:tc>
      </w:tr>
      <w:tr w:rsidR="009B3D5B" w:rsidRPr="00A72E0B" w14:paraId="4B28F939" w14:textId="77777777" w:rsidTr="00A72E0B">
        <w:tc>
          <w:tcPr>
            <w:tcW w:w="3167" w:type="pct"/>
          </w:tcPr>
          <w:p w14:paraId="60C4EA00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>участвовавшие</w:t>
            </w:r>
            <w:r w:rsidR="0032276A" w:rsidRPr="009B3D5B">
              <w:rPr>
                <w:sz w:val="22"/>
                <w:szCs w:val="22"/>
              </w:rPr>
              <w:t xml:space="preserve"> </w:t>
            </w:r>
            <w:r w:rsidRPr="009B3D5B">
              <w:rPr>
                <w:sz w:val="22"/>
                <w:szCs w:val="22"/>
              </w:rPr>
              <w:t xml:space="preserve">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1833" w:type="pct"/>
            <w:vAlign w:val="center"/>
          </w:tcPr>
          <w:p w14:paraId="7D51EE1E" w14:textId="77777777" w:rsidR="009B3D5B" w:rsidRPr="001178BC" w:rsidRDefault="00213856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2" w:name="В006_ГолЗарегУчит"/>
            <w:r w:rsidRPr="001178BC">
              <w:rPr>
                <w:sz w:val="22"/>
                <w:szCs w:val="22"/>
              </w:rPr>
              <w:t>887 058</w:t>
            </w:r>
            <w:bookmarkEnd w:id="72"/>
          </w:p>
        </w:tc>
      </w:tr>
      <w:tr w:rsidR="00A72E0B" w:rsidRPr="00A72E0B" w14:paraId="1BD66432" w14:textId="77777777" w:rsidTr="00A72E0B">
        <w:tc>
          <w:tcPr>
            <w:tcW w:w="3167" w:type="pct"/>
          </w:tcPr>
          <w:p w14:paraId="7DEDD127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1833" w:type="pct"/>
            <w:vAlign w:val="center"/>
          </w:tcPr>
          <w:p w14:paraId="277DB004" w14:textId="77777777" w:rsidR="00A72E0B" w:rsidRPr="001178BC" w:rsidRDefault="00213856" w:rsidP="001055DF">
            <w:pPr>
              <w:pStyle w:val="aa"/>
              <w:jc w:val="center"/>
              <w:rPr>
                <w:sz w:val="22"/>
                <w:szCs w:val="22"/>
              </w:rPr>
            </w:pPr>
            <w:bookmarkStart w:id="73" w:name="В006_ПроцГолЗарег"/>
            <w:r w:rsidRPr="001178BC">
              <w:rPr>
                <w:sz w:val="22"/>
                <w:szCs w:val="22"/>
              </w:rPr>
              <w:t>93.3407</w:t>
            </w:r>
            <w:bookmarkEnd w:id="73"/>
          </w:p>
        </w:tc>
      </w:tr>
    </w:tbl>
    <w:p w14:paraId="0ACE845F" w14:textId="77777777" w:rsidR="00A72E0B" w:rsidRDefault="00A72E0B" w:rsidP="00A72E0B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36"/>
      </w:tblGrid>
      <w:tr w:rsidR="009B086A" w:rsidRPr="00A72E0B" w14:paraId="6154867F" w14:textId="77777777" w:rsidTr="009B086A">
        <w:tc>
          <w:tcPr>
            <w:tcW w:w="5000" w:type="pct"/>
          </w:tcPr>
          <w:p w14:paraId="2FB8D873" w14:textId="77777777" w:rsidR="009B086A" w:rsidRPr="001178BC" w:rsidRDefault="009B086A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74" w:name="В006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74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9B086A">
              <w:rPr>
                <w:iCs/>
                <w:sz w:val="22"/>
                <w:szCs w:val="22"/>
              </w:rPr>
              <w:t xml:space="preserve"> </w:t>
            </w:r>
            <w:bookmarkStart w:id="75" w:name="В006__Обрам_ВырезкаНетКвор"/>
            <w:r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1 </w:t>
            </w:r>
            <w:bookmarkEnd w:id="75"/>
          </w:p>
        </w:tc>
      </w:tr>
    </w:tbl>
    <w:p w14:paraId="02B8A45C" w14:textId="77777777" w:rsidR="009B086A" w:rsidRDefault="009B086A" w:rsidP="00A72E0B">
      <w:pPr>
        <w:jc w:val="both"/>
        <w:rPr>
          <w:sz w:val="22"/>
          <w:szCs w:val="22"/>
        </w:rPr>
      </w:pPr>
    </w:p>
    <w:p w14:paraId="00861852" w14:textId="77777777" w:rsidR="003B7414" w:rsidRDefault="009B086A" w:rsidP="004E377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голосовании по вопросу № </w:t>
      </w:r>
      <w:r w:rsidR="00CA7456">
        <w:rPr>
          <w:sz w:val="22"/>
          <w:szCs w:val="22"/>
        </w:rPr>
        <w:t>6</w:t>
      </w:r>
      <w:r w:rsidR="004E3776">
        <w:rPr>
          <w:sz w:val="22"/>
          <w:szCs w:val="22"/>
        </w:rPr>
        <w:t xml:space="preserve"> </w:t>
      </w:r>
      <w:r>
        <w:rPr>
          <w:sz w:val="22"/>
          <w:szCs w:val="22"/>
        </w:rPr>
        <w:t>повестки дня с формулировкой решения: «Избрать Ревизионную комиссию АО «Урал» в следующем составе:» голоса распределились следующим образом</w:t>
      </w:r>
      <w:r w:rsidR="00FA43D4">
        <w:rPr>
          <w:sz w:val="22"/>
          <w:szCs w:val="22"/>
        </w:rPr>
        <w:t>.</w:t>
      </w:r>
    </w:p>
    <w:tbl>
      <w:tblPr>
        <w:tblW w:w="5025" w:type="pct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"/>
        <w:gridCol w:w="1830"/>
        <w:gridCol w:w="1716"/>
        <w:gridCol w:w="931"/>
        <w:gridCol w:w="363"/>
        <w:gridCol w:w="821"/>
        <w:gridCol w:w="1716"/>
        <w:gridCol w:w="821"/>
        <w:gridCol w:w="643"/>
        <w:gridCol w:w="720"/>
      </w:tblGrid>
      <w:tr w:rsidR="002134AF" w:rsidRPr="00A72E0B" w14:paraId="4C956E89" w14:textId="77777777" w:rsidTr="00213856">
        <w:trPr>
          <w:cantSplit/>
          <w:trHeight w:val="490"/>
          <w:tblHeader/>
        </w:trPr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335FAC6D" w14:textId="77777777" w:rsidR="002134AF" w:rsidRPr="00A72E0B" w:rsidRDefault="002134AF" w:rsidP="00A72E0B">
            <w:pPr>
              <w:keepNext/>
              <w:jc w:val="center"/>
              <w:rPr>
                <w:sz w:val="22"/>
                <w:szCs w:val="22"/>
              </w:rPr>
            </w:pPr>
            <w:bookmarkStart w:id="76" w:name="Таблица_Канд_006"/>
            <w:bookmarkEnd w:id="76"/>
            <w:r w:rsidRPr="00A72E0B">
              <w:rPr>
                <w:sz w:val="22"/>
                <w:szCs w:val="22"/>
              </w:rPr>
              <w:t>№</w:t>
            </w:r>
          </w:p>
        </w:tc>
        <w:tc>
          <w:tcPr>
            <w:tcW w:w="926" w:type="pct"/>
            <w:tcMar>
              <w:left w:w="57" w:type="dxa"/>
              <w:right w:w="57" w:type="dxa"/>
            </w:tcMar>
            <w:vAlign w:val="center"/>
          </w:tcPr>
          <w:p w14:paraId="7866A9A1" w14:textId="77777777" w:rsidR="002134AF" w:rsidRPr="00A72E0B" w:rsidRDefault="002134AF" w:rsidP="00A72E0B">
            <w:pPr>
              <w:jc w:val="center"/>
              <w:rPr>
                <w:b/>
                <w:bCs/>
                <w:sz w:val="22"/>
                <w:szCs w:val="22"/>
              </w:rPr>
            </w:pPr>
            <w:r w:rsidRPr="00A72E0B">
              <w:rPr>
                <w:sz w:val="22"/>
                <w:szCs w:val="22"/>
              </w:rPr>
              <w:t>ФИО кандидата</w:t>
            </w:r>
          </w:p>
        </w:tc>
        <w:tc>
          <w:tcPr>
            <w:tcW w:w="1339" w:type="pct"/>
            <w:gridSpan w:val="2"/>
          </w:tcPr>
          <w:p w14:paraId="158682F5" w14:textId="77777777" w:rsidR="002134AF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599" w:type="pct"/>
            <w:gridSpan w:val="2"/>
          </w:tcPr>
          <w:p w14:paraId="645ABDCE" w14:textId="77777777" w:rsidR="002134AF" w:rsidRPr="00A72E0B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1283" w:type="pct"/>
            <w:gridSpan w:val="2"/>
          </w:tcPr>
          <w:p w14:paraId="083068A6" w14:textId="77777777" w:rsidR="002134AF" w:rsidRPr="00A72E0B" w:rsidRDefault="002134AF" w:rsidP="00A72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ВОЗДЕРЖ.</w:t>
            </w:r>
          </w:p>
        </w:tc>
        <w:tc>
          <w:tcPr>
            <w:tcW w:w="689" w:type="pct"/>
            <w:gridSpan w:val="2"/>
          </w:tcPr>
          <w:p w14:paraId="442B4F7E" w14:textId="77777777" w:rsidR="002134AF" w:rsidRPr="00FA43D4" w:rsidRDefault="002134AF" w:rsidP="00A72E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НЕДЕЙСТ.</w:t>
            </w:r>
          </w:p>
        </w:tc>
      </w:tr>
      <w:tr w:rsidR="000002E2" w:rsidRPr="00A72E0B" w14:paraId="25022C8A" w14:textId="77777777" w:rsidTr="00213856">
        <w:trPr>
          <w:cantSplit/>
          <w:trHeight w:val="250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1BBE6ED7" w14:textId="77777777" w:rsidR="000002E2" w:rsidRPr="00A72E0B" w:rsidRDefault="000002E2" w:rsidP="000002E2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pct"/>
            <w:vMerge w:val="restart"/>
            <w:tcMar>
              <w:left w:w="57" w:type="dxa"/>
              <w:right w:w="57" w:type="dxa"/>
            </w:tcMar>
          </w:tcPr>
          <w:p w14:paraId="73AEE540" w14:textId="77777777" w:rsidR="000002E2" w:rsidRPr="00A72E0B" w:rsidRDefault="000002E2" w:rsidP="000002E2">
            <w:pPr>
              <w:rPr>
                <w:sz w:val="22"/>
                <w:szCs w:val="22"/>
              </w:rPr>
            </w:pPr>
            <w:r w:rsidRPr="00644DBE">
              <w:rPr>
                <w:sz w:val="22"/>
                <w:szCs w:val="22"/>
              </w:rPr>
              <w:t>Раскрытие информации ограничено в соответствии с Постановлением Правительства Российской Федерации от 04.07.2023 № 1102.</w:t>
            </w:r>
          </w:p>
        </w:tc>
        <w:tc>
          <w:tcPr>
            <w:tcW w:w="868" w:type="pct"/>
          </w:tcPr>
          <w:p w14:paraId="179DBC77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886 874</w:t>
            </w:r>
          </w:p>
        </w:tc>
        <w:tc>
          <w:tcPr>
            <w:tcW w:w="471" w:type="pct"/>
          </w:tcPr>
          <w:p w14:paraId="1953F095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99.9793</w:t>
            </w:r>
          </w:p>
        </w:tc>
        <w:tc>
          <w:tcPr>
            <w:tcW w:w="184" w:type="pct"/>
          </w:tcPr>
          <w:p w14:paraId="44414551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170D0F51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868" w:type="pct"/>
          </w:tcPr>
          <w:p w14:paraId="6B115690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1332BEBD" w14:textId="77777777" w:rsidR="000002E2" w:rsidRPr="00D601F7" w:rsidRDefault="000002E2" w:rsidP="000002E2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325" w:type="pct"/>
          </w:tcPr>
          <w:p w14:paraId="1CCC05D8" w14:textId="77777777" w:rsidR="000002E2" w:rsidRPr="001178BC" w:rsidRDefault="000002E2" w:rsidP="000002E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184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14:paraId="5A08F740" w14:textId="77777777" w:rsidR="000002E2" w:rsidRPr="001178BC" w:rsidRDefault="000002E2" w:rsidP="000002E2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0.0207</w:t>
            </w:r>
          </w:p>
        </w:tc>
      </w:tr>
      <w:tr w:rsidR="000002E2" w:rsidRPr="00A72E0B" w14:paraId="749E396C" w14:textId="77777777" w:rsidTr="00213856">
        <w:trPr>
          <w:cantSplit/>
          <w:trHeight w:val="250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5F737F40" w14:textId="77777777" w:rsidR="000002E2" w:rsidRPr="00A72E0B" w:rsidRDefault="000002E2" w:rsidP="00A72E0B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pct"/>
            <w:vMerge/>
            <w:tcMar>
              <w:left w:w="57" w:type="dxa"/>
              <w:right w:w="57" w:type="dxa"/>
            </w:tcMar>
          </w:tcPr>
          <w:p w14:paraId="6CE5A146" w14:textId="77777777" w:rsidR="000002E2" w:rsidRPr="00A72E0B" w:rsidRDefault="000002E2" w:rsidP="00213856">
            <w:pPr>
              <w:rPr>
                <w:sz w:val="22"/>
                <w:szCs w:val="22"/>
              </w:rPr>
            </w:pPr>
          </w:p>
        </w:tc>
        <w:tc>
          <w:tcPr>
            <w:tcW w:w="868" w:type="pct"/>
          </w:tcPr>
          <w:p w14:paraId="4068F144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886 874</w:t>
            </w:r>
          </w:p>
        </w:tc>
        <w:tc>
          <w:tcPr>
            <w:tcW w:w="471" w:type="pct"/>
          </w:tcPr>
          <w:p w14:paraId="14FC9AD8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99.9793</w:t>
            </w:r>
          </w:p>
        </w:tc>
        <w:tc>
          <w:tcPr>
            <w:tcW w:w="184" w:type="pct"/>
          </w:tcPr>
          <w:p w14:paraId="39CCFB7A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07D85B34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868" w:type="pct"/>
          </w:tcPr>
          <w:p w14:paraId="122F923D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4609F86A" w14:textId="77777777" w:rsidR="000002E2" w:rsidRPr="00D601F7" w:rsidRDefault="000002E2" w:rsidP="00A72E0B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325" w:type="pct"/>
          </w:tcPr>
          <w:p w14:paraId="078BD493" w14:textId="77777777" w:rsidR="000002E2" w:rsidRPr="001178BC" w:rsidRDefault="000002E2" w:rsidP="00FA43D4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184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14:paraId="1A66CB9E" w14:textId="77777777" w:rsidR="000002E2" w:rsidRPr="001178BC" w:rsidRDefault="000002E2" w:rsidP="00A72E0B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0.0207</w:t>
            </w:r>
          </w:p>
        </w:tc>
      </w:tr>
      <w:tr w:rsidR="000002E2" w:rsidRPr="00A72E0B" w14:paraId="0DD05231" w14:textId="77777777" w:rsidTr="00213856">
        <w:trPr>
          <w:cantSplit/>
          <w:trHeight w:val="250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750DD9F2" w14:textId="77777777" w:rsidR="000002E2" w:rsidRPr="00A72E0B" w:rsidRDefault="000002E2" w:rsidP="00213856">
            <w:pPr>
              <w:numPr>
                <w:ilvl w:val="0"/>
                <w:numId w:val="3"/>
              </w:numPr>
              <w:tabs>
                <w:tab w:val="left" w:pos="142"/>
              </w:tabs>
              <w:ind w:left="0" w:hanging="26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pct"/>
            <w:vMerge/>
            <w:tcMar>
              <w:left w:w="57" w:type="dxa"/>
              <w:right w:w="57" w:type="dxa"/>
            </w:tcMar>
          </w:tcPr>
          <w:p w14:paraId="2F6F008B" w14:textId="77777777" w:rsidR="000002E2" w:rsidRPr="00A72E0B" w:rsidRDefault="000002E2" w:rsidP="00213856">
            <w:pPr>
              <w:rPr>
                <w:sz w:val="22"/>
                <w:szCs w:val="22"/>
              </w:rPr>
            </w:pPr>
          </w:p>
        </w:tc>
        <w:tc>
          <w:tcPr>
            <w:tcW w:w="868" w:type="pct"/>
          </w:tcPr>
          <w:p w14:paraId="50749010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886 874</w:t>
            </w:r>
          </w:p>
        </w:tc>
        <w:tc>
          <w:tcPr>
            <w:tcW w:w="471" w:type="pct"/>
          </w:tcPr>
          <w:p w14:paraId="22C79F2A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99.9793</w:t>
            </w:r>
          </w:p>
        </w:tc>
        <w:tc>
          <w:tcPr>
            <w:tcW w:w="184" w:type="pct"/>
          </w:tcPr>
          <w:p w14:paraId="5F31D091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151B415D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868" w:type="pct"/>
          </w:tcPr>
          <w:p w14:paraId="51A75BD5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5" w:type="pct"/>
          </w:tcPr>
          <w:p w14:paraId="1C7AEC6C" w14:textId="77777777" w:rsidR="000002E2" w:rsidRPr="00D601F7" w:rsidRDefault="000002E2" w:rsidP="00213856">
            <w:pPr>
              <w:tabs>
                <w:tab w:val="left" w:pos="1170"/>
              </w:tabs>
              <w:ind w:left="1170" w:hanging="1170"/>
              <w:jc w:val="center"/>
              <w:rPr>
                <w:bCs/>
                <w:sz w:val="22"/>
                <w:szCs w:val="22"/>
              </w:rPr>
            </w:pPr>
            <w:r w:rsidRPr="00D601F7">
              <w:rPr>
                <w:bCs/>
                <w:sz w:val="22"/>
                <w:szCs w:val="22"/>
              </w:rPr>
              <w:t>0.0000</w:t>
            </w:r>
          </w:p>
        </w:tc>
        <w:tc>
          <w:tcPr>
            <w:tcW w:w="325" w:type="pct"/>
          </w:tcPr>
          <w:p w14:paraId="32CCB03F" w14:textId="77777777" w:rsidR="000002E2" w:rsidRPr="001178BC" w:rsidRDefault="000002E2" w:rsidP="00213856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r w:rsidRPr="00606E9B">
              <w:rPr>
                <w:sz w:val="22"/>
                <w:szCs w:val="22"/>
              </w:rPr>
              <w:t>184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14:paraId="71921F86" w14:textId="77777777" w:rsidR="000002E2" w:rsidRPr="001178BC" w:rsidRDefault="000002E2" w:rsidP="00213856">
            <w:pPr>
              <w:jc w:val="center"/>
              <w:rPr>
                <w:sz w:val="22"/>
                <w:szCs w:val="22"/>
              </w:rPr>
            </w:pPr>
            <w:r w:rsidRPr="001178BC">
              <w:rPr>
                <w:sz w:val="22"/>
                <w:szCs w:val="22"/>
              </w:rPr>
              <w:t>0.0207</w:t>
            </w:r>
          </w:p>
        </w:tc>
      </w:tr>
    </w:tbl>
    <w:p w14:paraId="0BEDD4AE" w14:textId="77777777" w:rsidR="00FA43D4" w:rsidRDefault="00FA43D4" w:rsidP="00FA43D4">
      <w:pPr>
        <w:jc w:val="both"/>
        <w:rPr>
          <w:sz w:val="22"/>
          <w:szCs w:val="22"/>
        </w:rPr>
      </w:pPr>
    </w:p>
    <w:p w14:paraId="3E04D780" w14:textId="77777777" w:rsidR="001178BC" w:rsidRDefault="00FA43D4" w:rsidP="00FA43D4">
      <w:pPr>
        <w:jc w:val="both"/>
        <w:rPr>
          <w:sz w:val="22"/>
          <w:szCs w:val="22"/>
        </w:rPr>
      </w:pPr>
      <w:r w:rsidRPr="00A72E0B">
        <w:rPr>
          <w:b/>
          <w:sz w:val="22"/>
          <w:szCs w:val="22"/>
        </w:rPr>
        <w:t>На основании итогов голосования избраны</w:t>
      </w:r>
      <w:r w:rsidRPr="00A72E0B">
        <w:rPr>
          <w:sz w:val="22"/>
          <w:szCs w:val="22"/>
        </w:rPr>
        <w:t>:</w:t>
      </w:r>
      <w:r w:rsidRPr="00FA43D4">
        <w:rPr>
          <w:sz w:val="22"/>
          <w:szCs w:val="22"/>
        </w:rPr>
        <w:t xml:space="preserve"> </w:t>
      </w:r>
      <w:r w:rsidR="000002E2" w:rsidRPr="00644DBE">
        <w:rPr>
          <w:sz w:val="22"/>
          <w:szCs w:val="22"/>
        </w:rPr>
        <w:t>Раскрытие информации ограничено в соответствии с Постановлением Правительства Российской Федерации от 04.07.2023 № 1102.</w:t>
      </w:r>
    </w:p>
    <w:p w14:paraId="5ACC1D7E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p w14:paraId="63945C5D" w14:textId="77777777" w:rsidR="007F589D" w:rsidRDefault="00A72E0B" w:rsidP="00A72E0B">
      <w:pPr>
        <w:pStyle w:val="aa"/>
        <w:jc w:val="center"/>
        <w:rPr>
          <w:b/>
          <w:sz w:val="22"/>
          <w:szCs w:val="22"/>
        </w:rPr>
      </w:pPr>
      <w:r w:rsidRPr="00A72E0B">
        <w:rPr>
          <w:b/>
          <w:bCs/>
          <w:sz w:val="22"/>
          <w:szCs w:val="22"/>
        </w:rPr>
        <w:t xml:space="preserve">Итоги </w:t>
      </w:r>
      <w:r>
        <w:rPr>
          <w:b/>
          <w:bCs/>
          <w:sz w:val="22"/>
          <w:szCs w:val="22"/>
        </w:rPr>
        <w:t xml:space="preserve">регистрации лиц, </w:t>
      </w:r>
      <w:r w:rsidR="009B3D5B" w:rsidRPr="009B3D5B">
        <w:rPr>
          <w:b/>
          <w:bCs/>
          <w:sz w:val="22"/>
          <w:szCs w:val="22"/>
        </w:rPr>
        <w:t>имевших право голоса при принятии решений общим собранием акционеров</w:t>
      </w:r>
      <w:r w:rsidR="009B3D5B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и итоги</w:t>
      </w:r>
      <w:r w:rsidRPr="00A72E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голосования по вопросу п</w:t>
      </w:r>
      <w:r w:rsidRPr="00A72E0B">
        <w:rPr>
          <w:b/>
          <w:bCs/>
          <w:sz w:val="22"/>
          <w:szCs w:val="22"/>
        </w:rPr>
        <w:t>овестки дн</w:t>
      </w:r>
      <w:r>
        <w:rPr>
          <w:b/>
          <w:bCs/>
          <w:sz w:val="22"/>
          <w:szCs w:val="22"/>
        </w:rPr>
        <w:t xml:space="preserve">я </w:t>
      </w:r>
      <w:r w:rsidR="009C402E" w:rsidRPr="009B086A">
        <w:rPr>
          <w:b/>
          <w:bCs/>
          <w:sz w:val="22"/>
          <w:szCs w:val="22"/>
        </w:rPr>
        <w:t xml:space="preserve">№ </w:t>
      </w:r>
      <w:r w:rsidR="005C179F" w:rsidRPr="009B086A">
        <w:rPr>
          <w:b/>
          <w:sz w:val="22"/>
          <w:szCs w:val="22"/>
        </w:rPr>
        <w:t xml:space="preserve">7 </w:t>
      </w:r>
    </w:p>
    <w:p w14:paraId="4DA843B6" w14:textId="77777777" w:rsidR="009C402E" w:rsidRPr="00A72E0B" w:rsidRDefault="003E7F64" w:rsidP="00A72E0B">
      <w:pPr>
        <w:pStyle w:val="aa"/>
        <w:jc w:val="center"/>
        <w:rPr>
          <w:sz w:val="22"/>
          <w:szCs w:val="22"/>
        </w:rPr>
      </w:pPr>
      <w:r w:rsidRPr="00DB6A7F">
        <w:rPr>
          <w:sz w:val="22"/>
          <w:szCs w:val="22"/>
        </w:rPr>
        <w:t>«О назначении аудиторс</w:t>
      </w:r>
      <w:r w:rsidR="00372AB6">
        <w:rPr>
          <w:sz w:val="22"/>
          <w:szCs w:val="22"/>
        </w:rPr>
        <w:t>кой организации АО «Уралредмет</w:t>
      </w:r>
      <w:r w:rsidRPr="00DB6A7F">
        <w:rPr>
          <w:sz w:val="22"/>
          <w:szCs w:val="22"/>
        </w:rPr>
        <w:t>»</w:t>
      </w:r>
    </w:p>
    <w:p w14:paraId="4B3A747C" w14:textId="77777777" w:rsidR="009C402E" w:rsidRPr="00A72E0B" w:rsidRDefault="009C402E" w:rsidP="00A72E0B">
      <w:pPr>
        <w:pStyle w:val="aa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3420"/>
      </w:tblGrid>
      <w:tr w:rsidR="009B3D5B" w:rsidRPr="00A72E0B" w14:paraId="16599FB2" w14:textId="77777777">
        <w:tc>
          <w:tcPr>
            <w:tcW w:w="6660" w:type="dxa"/>
          </w:tcPr>
          <w:p w14:paraId="1C938AF2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дня:</w:t>
            </w:r>
          </w:p>
        </w:tc>
        <w:tc>
          <w:tcPr>
            <w:tcW w:w="3420" w:type="dxa"/>
            <w:vAlign w:val="center"/>
          </w:tcPr>
          <w:p w14:paraId="63462DD8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7" w:name="В007_ГолВсегоСписок"/>
            <w:r w:rsidRPr="00A72E0B">
              <w:rPr>
                <w:sz w:val="22"/>
                <w:szCs w:val="22"/>
              </w:rPr>
              <w:t>950 344</w:t>
            </w:r>
            <w:bookmarkEnd w:id="77"/>
          </w:p>
        </w:tc>
      </w:tr>
      <w:tr w:rsidR="009B3D5B" w:rsidRPr="00A72E0B" w14:paraId="30CBF113" w14:textId="77777777">
        <w:tc>
          <w:tcPr>
            <w:tcW w:w="6660" w:type="dxa"/>
          </w:tcPr>
          <w:p w14:paraId="07503C8B" w14:textId="77777777" w:rsidR="009B3D5B" w:rsidRPr="009B3D5B" w:rsidRDefault="009B3D5B" w:rsidP="009B3D5B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 по данному вопросу повестки дня, определенное с учетом положений пункта 4.24 Положения Банка России от 16.11.2018 № 660-П «Об общих собраниях акционеров»:</w:t>
            </w:r>
          </w:p>
        </w:tc>
        <w:tc>
          <w:tcPr>
            <w:tcW w:w="3420" w:type="dxa"/>
            <w:vAlign w:val="center"/>
          </w:tcPr>
          <w:p w14:paraId="2C2F61E9" w14:textId="77777777" w:rsidR="009B3D5B" w:rsidRPr="00A72E0B" w:rsidRDefault="009B3D5B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8" w:name="В007_ГолВсегоКворум"/>
            <w:r w:rsidRPr="00A72E0B">
              <w:rPr>
                <w:sz w:val="22"/>
                <w:szCs w:val="22"/>
              </w:rPr>
              <w:t>950 344</w:t>
            </w:r>
            <w:bookmarkEnd w:id="78"/>
          </w:p>
        </w:tc>
      </w:tr>
      <w:tr w:rsidR="009B3D5B" w:rsidRPr="00A72E0B" w14:paraId="623D869D" w14:textId="77777777">
        <w:tc>
          <w:tcPr>
            <w:tcW w:w="6660" w:type="dxa"/>
          </w:tcPr>
          <w:p w14:paraId="1AEC400B" w14:textId="77777777" w:rsidR="009B3D5B" w:rsidRPr="009B3D5B" w:rsidRDefault="009B3D5B" w:rsidP="00372AB6">
            <w:pPr>
              <w:pStyle w:val="aa"/>
              <w:jc w:val="both"/>
              <w:rPr>
                <w:sz w:val="22"/>
                <w:szCs w:val="22"/>
              </w:rPr>
            </w:pPr>
            <w:r w:rsidRPr="009B3D5B">
              <w:rPr>
                <w:sz w:val="22"/>
                <w:szCs w:val="22"/>
              </w:rPr>
              <w:t xml:space="preserve">Число голосов, которыми обладали лица, </w:t>
            </w:r>
            <w:r w:rsidR="0032276A">
              <w:rPr>
                <w:sz w:val="22"/>
                <w:szCs w:val="22"/>
              </w:rPr>
              <w:t>участвовавшие</w:t>
            </w:r>
            <w:r w:rsidRPr="009B3D5B">
              <w:rPr>
                <w:sz w:val="22"/>
                <w:szCs w:val="22"/>
              </w:rPr>
              <w:t xml:space="preserve"> в </w:t>
            </w:r>
            <w:r w:rsidR="00372AB6">
              <w:rPr>
                <w:color w:val="000000"/>
                <w:sz w:val="22"/>
                <w:szCs w:val="22"/>
              </w:rPr>
              <w:t>заседании</w:t>
            </w:r>
            <w:r w:rsidRPr="009B3D5B">
              <w:rPr>
                <w:sz w:val="22"/>
                <w:szCs w:val="22"/>
              </w:rPr>
              <w:t xml:space="preserve"> по данному вопросу:</w:t>
            </w:r>
          </w:p>
        </w:tc>
        <w:tc>
          <w:tcPr>
            <w:tcW w:w="3420" w:type="dxa"/>
            <w:vAlign w:val="center"/>
          </w:tcPr>
          <w:p w14:paraId="7461AD2D" w14:textId="77777777" w:rsidR="009B3D5B" w:rsidRPr="00A72E0B" w:rsidRDefault="00536421" w:rsidP="009B3D5B">
            <w:pPr>
              <w:pStyle w:val="aa"/>
              <w:jc w:val="center"/>
              <w:rPr>
                <w:sz w:val="22"/>
                <w:szCs w:val="22"/>
              </w:rPr>
            </w:pPr>
            <w:bookmarkStart w:id="79" w:name="В007_ГолЗарегУчит"/>
            <w:r w:rsidRPr="00A72E0B">
              <w:rPr>
                <w:sz w:val="22"/>
                <w:szCs w:val="22"/>
              </w:rPr>
              <w:t>887 058</w:t>
            </w:r>
            <w:bookmarkEnd w:id="79"/>
          </w:p>
        </w:tc>
      </w:tr>
      <w:tr w:rsidR="00A72E0B" w:rsidRPr="00A72E0B" w14:paraId="69E5F56B" w14:textId="77777777">
        <w:tc>
          <w:tcPr>
            <w:tcW w:w="6660" w:type="dxa"/>
          </w:tcPr>
          <w:p w14:paraId="6D622B32" w14:textId="77777777" w:rsidR="00A72E0B" w:rsidRPr="00A72E0B" w:rsidRDefault="00A72E0B" w:rsidP="00A72E0B">
            <w:pPr>
              <w:pStyle w:val="aa"/>
              <w:jc w:val="both"/>
              <w:rPr>
                <w:sz w:val="22"/>
                <w:szCs w:val="22"/>
              </w:rPr>
            </w:pPr>
            <w:r w:rsidRPr="00A72E0B">
              <w:rPr>
                <w:iCs/>
                <w:sz w:val="22"/>
                <w:szCs w:val="22"/>
              </w:rPr>
              <w:t>Кворум (%)</w:t>
            </w:r>
          </w:p>
        </w:tc>
        <w:tc>
          <w:tcPr>
            <w:tcW w:w="3420" w:type="dxa"/>
            <w:vAlign w:val="center"/>
          </w:tcPr>
          <w:p w14:paraId="6A200829" w14:textId="77777777" w:rsidR="00A72E0B" w:rsidRPr="00A72E0B" w:rsidRDefault="00536421" w:rsidP="00A72E0B">
            <w:pPr>
              <w:pStyle w:val="aa"/>
              <w:jc w:val="center"/>
              <w:rPr>
                <w:sz w:val="22"/>
                <w:szCs w:val="22"/>
              </w:rPr>
            </w:pPr>
            <w:bookmarkStart w:id="80" w:name="В007_ПроцГолЗарег"/>
            <w:r w:rsidRPr="00A72E0B">
              <w:rPr>
                <w:sz w:val="22"/>
                <w:szCs w:val="22"/>
              </w:rPr>
              <w:t>93.3407</w:t>
            </w:r>
            <w:bookmarkEnd w:id="80"/>
          </w:p>
        </w:tc>
      </w:tr>
      <w:tr w:rsidR="00A72E0B" w:rsidRPr="00A72E0B" w14:paraId="76DC950D" w14:textId="77777777" w:rsidTr="00C22B5D">
        <w:tc>
          <w:tcPr>
            <w:tcW w:w="10080" w:type="dxa"/>
            <w:gridSpan w:val="2"/>
          </w:tcPr>
          <w:p w14:paraId="3604F29F" w14:textId="77777777" w:rsidR="00A72E0B" w:rsidRPr="00A72E0B" w:rsidRDefault="00A72E0B" w:rsidP="00A40C41">
            <w:pPr>
              <w:pStyle w:val="aa"/>
              <w:rPr>
                <w:sz w:val="22"/>
                <w:szCs w:val="22"/>
              </w:rPr>
            </w:pPr>
            <w:r w:rsidRPr="00ED4BA8">
              <w:rPr>
                <w:iCs/>
                <w:sz w:val="22"/>
                <w:szCs w:val="22"/>
              </w:rPr>
              <w:t>Кворум по данному вопросу</w:t>
            </w:r>
            <w:r w:rsidRPr="009B086A">
              <w:rPr>
                <w:b/>
                <w:iCs/>
                <w:sz w:val="22"/>
                <w:szCs w:val="22"/>
              </w:rPr>
              <w:t xml:space="preserve"> </w:t>
            </w:r>
            <w:bookmarkStart w:id="81" w:name="В007_КворумТекстФ"/>
            <w:r w:rsidRPr="009B086A">
              <w:rPr>
                <w:b/>
                <w:iCs/>
                <w:sz w:val="22"/>
                <w:szCs w:val="22"/>
              </w:rPr>
              <w:t>ИМЕЛСЯ</w:t>
            </w:r>
            <w:bookmarkEnd w:id="81"/>
            <w:r w:rsidRPr="009B086A">
              <w:rPr>
                <w:b/>
                <w:iCs/>
                <w:sz w:val="22"/>
                <w:szCs w:val="22"/>
              </w:rPr>
              <w:t>.</w:t>
            </w:r>
            <w:r w:rsidRPr="00A72E0B">
              <w:rPr>
                <w:iCs/>
                <w:sz w:val="22"/>
                <w:szCs w:val="22"/>
              </w:rPr>
              <w:t xml:space="preserve"> </w:t>
            </w:r>
            <w:bookmarkStart w:id="82" w:name="В007__Обрам_ВырезкаНетКвор"/>
            <w:r w:rsidRPr="00A72E0B">
              <w:rPr>
                <w:iCs/>
                <w:sz w:val="22"/>
                <w:szCs w:val="22"/>
              </w:rPr>
              <w:t>Голосование проводилось бюллетенями №</w:t>
            </w:r>
            <w:r w:rsidR="00A40C41" w:rsidRPr="00CF226D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1.</w:t>
            </w:r>
            <w:bookmarkEnd w:id="82"/>
          </w:p>
        </w:tc>
      </w:tr>
    </w:tbl>
    <w:p w14:paraId="074F0505" w14:textId="77777777" w:rsidR="009C05B5" w:rsidRPr="00A72E0B" w:rsidRDefault="009C05B5" w:rsidP="00A72E0B">
      <w:pPr>
        <w:pStyle w:val="aa"/>
        <w:rPr>
          <w:sz w:val="22"/>
          <w:szCs w:val="22"/>
        </w:rPr>
      </w:pPr>
    </w:p>
    <w:p w14:paraId="7D803680" w14:textId="78D79D4E" w:rsidR="00EE6F2C" w:rsidRPr="00A72E0B" w:rsidRDefault="00A72E0B" w:rsidP="00DB6A7F">
      <w:pPr>
        <w:jc w:val="both"/>
        <w:rPr>
          <w:sz w:val="22"/>
          <w:szCs w:val="22"/>
        </w:rPr>
      </w:pPr>
      <w:bookmarkStart w:id="83" w:name="_Hlk233904841"/>
      <w:bookmarkStart w:id="84" w:name="_Hlk233904819"/>
      <w:r>
        <w:rPr>
          <w:sz w:val="22"/>
          <w:szCs w:val="22"/>
        </w:rPr>
        <w:t xml:space="preserve">При голосовании по вопросу </w:t>
      </w:r>
      <w:r w:rsidR="009B086A">
        <w:rPr>
          <w:sz w:val="22"/>
          <w:szCs w:val="22"/>
        </w:rPr>
        <w:t>№ 7</w:t>
      </w:r>
      <w:r w:rsidR="009B086A" w:rsidRPr="009B086A">
        <w:rPr>
          <w:sz w:val="22"/>
          <w:szCs w:val="22"/>
        </w:rPr>
        <w:t xml:space="preserve"> </w:t>
      </w:r>
      <w:r w:rsidR="009B086A">
        <w:rPr>
          <w:sz w:val="22"/>
          <w:szCs w:val="22"/>
        </w:rPr>
        <w:t>повест</w:t>
      </w:r>
      <w:r w:rsidR="00A76FB1">
        <w:rPr>
          <w:sz w:val="22"/>
          <w:szCs w:val="22"/>
        </w:rPr>
        <w:t>к</w:t>
      </w:r>
      <w:r w:rsidR="009B086A">
        <w:rPr>
          <w:sz w:val="22"/>
          <w:szCs w:val="22"/>
        </w:rPr>
        <w:t xml:space="preserve">и дня с формулировкой решения: </w:t>
      </w:r>
      <w:r w:rsidR="00536421" w:rsidRPr="00536421">
        <w:rPr>
          <w:sz w:val="22"/>
          <w:szCs w:val="22"/>
        </w:rPr>
        <w:t xml:space="preserve">«Назначить аудиторской организацией </w:t>
      </w:r>
      <w:r w:rsidR="00735B13" w:rsidRPr="00735B13">
        <w:rPr>
          <w:sz w:val="22"/>
          <w:szCs w:val="22"/>
        </w:rPr>
        <w:t>«Аудиторская группа «Капитал», ИНН 6658149843, г.Екатеринбург.»</w:t>
      </w:r>
      <w:r w:rsidR="009B086A">
        <w:rPr>
          <w:sz w:val="22"/>
          <w:szCs w:val="22"/>
        </w:rPr>
        <w:t xml:space="preserve"> </w:t>
      </w:r>
      <w:r>
        <w:rPr>
          <w:sz w:val="22"/>
          <w:szCs w:val="22"/>
        </w:rPr>
        <w:t>голоса распределились следующим образом: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402"/>
      </w:tblGrid>
      <w:tr w:rsidR="00EE6F2C" w:rsidRPr="00A72E0B" w14:paraId="015844D2" w14:textId="77777777">
        <w:trPr>
          <w:cantSplit/>
          <w:trHeight w:val="236"/>
        </w:trPr>
        <w:tc>
          <w:tcPr>
            <w:tcW w:w="3261" w:type="dxa"/>
          </w:tcPr>
          <w:p w14:paraId="3AB7DAB7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bookmarkStart w:id="85" w:name="_Hlk233904846"/>
            <w:bookmarkEnd w:id="83"/>
            <w:r w:rsidRPr="001178BC">
              <w:rPr>
                <w:bCs/>
                <w:sz w:val="22"/>
                <w:szCs w:val="22"/>
              </w:rPr>
              <w:t>Вариант голосования</w:t>
            </w:r>
          </w:p>
        </w:tc>
        <w:tc>
          <w:tcPr>
            <w:tcW w:w="3402" w:type="dxa"/>
          </w:tcPr>
          <w:p w14:paraId="3A4E6F07" w14:textId="77777777" w:rsidR="00EE6F2C" w:rsidRPr="001178BC" w:rsidRDefault="00A72E0B" w:rsidP="00A72E0B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1178BC">
              <w:rPr>
                <w:bCs/>
                <w:sz w:val="22"/>
                <w:szCs w:val="22"/>
              </w:rPr>
              <w:t>Число голосов</w:t>
            </w:r>
          </w:p>
        </w:tc>
        <w:tc>
          <w:tcPr>
            <w:tcW w:w="3402" w:type="dxa"/>
          </w:tcPr>
          <w:p w14:paraId="6E06437F" w14:textId="77777777" w:rsidR="00EE6F2C" w:rsidRPr="001178BC" w:rsidRDefault="009B3D5B" w:rsidP="0032276A">
            <w:pPr>
              <w:ind w:right="251"/>
              <w:jc w:val="center"/>
              <w:rPr>
                <w:bCs/>
                <w:sz w:val="22"/>
                <w:szCs w:val="22"/>
              </w:rPr>
            </w:pPr>
            <w:r w:rsidRPr="009B3D5B">
              <w:rPr>
                <w:bCs/>
                <w:sz w:val="22"/>
                <w:szCs w:val="22"/>
              </w:rPr>
              <w:t xml:space="preserve">% от </w:t>
            </w:r>
            <w:r w:rsidR="0032276A">
              <w:rPr>
                <w:bCs/>
                <w:sz w:val="22"/>
                <w:szCs w:val="22"/>
              </w:rPr>
              <w:t>участвовавших</w:t>
            </w:r>
            <w:r w:rsidRPr="009B3D5B">
              <w:rPr>
                <w:bCs/>
                <w:sz w:val="22"/>
                <w:szCs w:val="22"/>
              </w:rPr>
              <w:t xml:space="preserve"> в заседании/заочном голосовании</w:t>
            </w:r>
          </w:p>
        </w:tc>
      </w:tr>
      <w:tr w:rsidR="00A72E0B" w:rsidRPr="00A72E0B" w14:paraId="60D1E190" w14:textId="77777777">
        <w:trPr>
          <w:trHeight w:val="386"/>
        </w:trPr>
        <w:tc>
          <w:tcPr>
            <w:tcW w:w="3261" w:type="dxa"/>
          </w:tcPr>
          <w:p w14:paraId="3254CC22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3402" w:type="dxa"/>
          </w:tcPr>
          <w:p w14:paraId="7A2815C2" w14:textId="77777777" w:rsidR="00A72E0B" w:rsidRPr="00D601F7" w:rsidRDefault="00536421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887 058</w:t>
            </w:r>
          </w:p>
        </w:tc>
        <w:tc>
          <w:tcPr>
            <w:tcW w:w="3402" w:type="dxa"/>
          </w:tcPr>
          <w:p w14:paraId="6ED79DE9" w14:textId="77777777" w:rsidR="00A72E0B" w:rsidRPr="00D601F7" w:rsidRDefault="00536421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100.0000</w:t>
            </w:r>
          </w:p>
        </w:tc>
      </w:tr>
      <w:tr w:rsidR="00A72E0B" w:rsidRPr="00A72E0B" w14:paraId="167D7BD8" w14:textId="77777777">
        <w:trPr>
          <w:trHeight w:val="386"/>
        </w:trPr>
        <w:tc>
          <w:tcPr>
            <w:tcW w:w="3261" w:type="dxa"/>
          </w:tcPr>
          <w:p w14:paraId="6EC73D22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3402" w:type="dxa"/>
          </w:tcPr>
          <w:p w14:paraId="6C8129CD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86" w:name="В007_ГолПР"/>
            <w:r w:rsidRPr="00D601F7">
              <w:rPr>
                <w:sz w:val="22"/>
                <w:szCs w:val="22"/>
              </w:rPr>
              <w:t>0</w:t>
            </w:r>
            <w:bookmarkEnd w:id="86"/>
          </w:p>
        </w:tc>
        <w:tc>
          <w:tcPr>
            <w:tcW w:w="3402" w:type="dxa"/>
          </w:tcPr>
          <w:p w14:paraId="322D7F68" w14:textId="77777777" w:rsidR="00A72E0B" w:rsidRPr="00D601F7" w:rsidRDefault="00A72E0B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bookmarkStart w:id="87" w:name="В007_ПроцГолПР"/>
            <w:r w:rsidRPr="00D601F7">
              <w:rPr>
                <w:sz w:val="22"/>
                <w:szCs w:val="22"/>
              </w:rPr>
              <w:t>0.0000</w:t>
            </w:r>
            <w:bookmarkEnd w:id="87"/>
          </w:p>
        </w:tc>
      </w:tr>
      <w:tr w:rsidR="00A72E0B" w:rsidRPr="00A72E0B" w14:paraId="2F373B55" w14:textId="77777777">
        <w:trPr>
          <w:trHeight w:val="386"/>
        </w:trPr>
        <w:tc>
          <w:tcPr>
            <w:tcW w:w="3261" w:type="dxa"/>
          </w:tcPr>
          <w:p w14:paraId="6704D6BF" w14:textId="77777777" w:rsidR="00A72E0B" w:rsidRPr="00A72E0B" w:rsidRDefault="00A72E0B" w:rsidP="00A72E0B">
            <w:pPr>
              <w:keepNext/>
              <w:autoSpaceDE w:val="0"/>
              <w:autoSpaceDN w:val="0"/>
              <w:adjustRightInd w:val="0"/>
              <w:ind w:right="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ВОЗДЕРЖАЛСЯ</w:t>
            </w:r>
          </w:p>
        </w:tc>
        <w:tc>
          <w:tcPr>
            <w:tcW w:w="3402" w:type="dxa"/>
          </w:tcPr>
          <w:p w14:paraId="3FAF4FF4" w14:textId="77777777" w:rsidR="00A72E0B" w:rsidRPr="00D601F7" w:rsidRDefault="00536421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14:paraId="439B1311" w14:textId="77777777" w:rsidR="00A72E0B" w:rsidRPr="00D601F7" w:rsidRDefault="00536421" w:rsidP="00A72E0B">
            <w:pPr>
              <w:keepNext/>
              <w:autoSpaceDE w:val="0"/>
              <w:autoSpaceDN w:val="0"/>
              <w:adjustRightInd w:val="0"/>
              <w:ind w:right="251"/>
              <w:jc w:val="center"/>
              <w:rPr>
                <w:sz w:val="22"/>
                <w:szCs w:val="22"/>
              </w:rPr>
            </w:pPr>
            <w:r w:rsidRPr="00D601F7">
              <w:rPr>
                <w:sz w:val="22"/>
                <w:szCs w:val="22"/>
              </w:rPr>
              <w:t>0.0000</w:t>
            </w:r>
          </w:p>
        </w:tc>
      </w:tr>
      <w:bookmarkEnd w:id="85"/>
    </w:tbl>
    <w:p w14:paraId="74EC02A5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52B31FC0" w14:textId="77777777" w:rsidTr="00A72E0B">
        <w:trPr>
          <w:trHeight w:val="53"/>
        </w:trPr>
        <w:tc>
          <w:tcPr>
            <w:tcW w:w="7560" w:type="dxa"/>
          </w:tcPr>
          <w:p w14:paraId="1D2E5AD2" w14:textId="77777777" w:rsidR="00A72E0B" w:rsidRPr="00A72E0B" w:rsidRDefault="00A72E0B" w:rsidP="00EF5BA2">
            <w:pPr>
              <w:jc w:val="both"/>
              <w:rPr>
                <w:sz w:val="22"/>
                <w:szCs w:val="22"/>
              </w:rPr>
            </w:pPr>
            <w:bookmarkStart w:id="88" w:name="_Hlk233904871"/>
            <w:r>
              <w:rPr>
                <w:sz w:val="22"/>
                <w:szCs w:val="22"/>
              </w:rPr>
              <w:t>Не голосовали</w:t>
            </w:r>
          </w:p>
        </w:tc>
        <w:tc>
          <w:tcPr>
            <w:tcW w:w="2505" w:type="dxa"/>
            <w:vAlign w:val="center"/>
          </w:tcPr>
          <w:p w14:paraId="165EECE7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89" w:name="В007_ГолНеГолосовали"/>
            <w:r w:rsidRPr="00A72E0B">
              <w:rPr>
                <w:sz w:val="22"/>
                <w:szCs w:val="22"/>
              </w:rPr>
              <w:t>0</w:t>
            </w:r>
            <w:bookmarkEnd w:id="89"/>
          </w:p>
        </w:tc>
      </w:tr>
      <w:bookmarkEnd w:id="88"/>
    </w:tbl>
    <w:p w14:paraId="3CD5EDAE" w14:textId="77777777" w:rsidR="00A72E0B" w:rsidRDefault="00A72E0B" w:rsidP="00A72E0B">
      <w:pPr>
        <w:pStyle w:val="aa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505"/>
      </w:tblGrid>
      <w:tr w:rsidR="00A72E0B" w:rsidRPr="00A72E0B" w14:paraId="5DF3FEA2" w14:textId="77777777" w:rsidTr="00A72E0B">
        <w:trPr>
          <w:trHeight w:val="305"/>
        </w:trPr>
        <w:tc>
          <w:tcPr>
            <w:tcW w:w="7560" w:type="dxa"/>
          </w:tcPr>
          <w:p w14:paraId="760BF962" w14:textId="77777777" w:rsidR="00A72E0B" w:rsidRPr="00A72E0B" w:rsidRDefault="00A72E0B" w:rsidP="00A72E0B">
            <w:pPr>
              <w:jc w:val="both"/>
              <w:rPr>
                <w:sz w:val="22"/>
                <w:szCs w:val="22"/>
              </w:rPr>
            </w:pPr>
            <w:bookmarkStart w:id="90" w:name="_Hlk233904936"/>
            <w:r w:rsidRPr="00A72E0B">
              <w:rPr>
                <w:sz w:val="22"/>
                <w:szCs w:val="22"/>
              </w:rPr>
              <w:t xml:space="preserve">Число голосов, которые не подсчитывались в связи с признанием бюллетеней </w:t>
            </w:r>
            <w:r>
              <w:rPr>
                <w:sz w:val="22"/>
                <w:szCs w:val="22"/>
              </w:rPr>
              <w:t xml:space="preserve">(в том числе в части голосования по данному вопросу) </w:t>
            </w:r>
            <w:r w:rsidRPr="00A72E0B">
              <w:rPr>
                <w:sz w:val="22"/>
                <w:szCs w:val="22"/>
              </w:rPr>
              <w:t>недействительными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505" w:type="dxa"/>
            <w:vAlign w:val="center"/>
          </w:tcPr>
          <w:p w14:paraId="446B2840" w14:textId="77777777" w:rsidR="00A72E0B" w:rsidRPr="00A72E0B" w:rsidRDefault="00A72E0B" w:rsidP="00EF5BA2">
            <w:pPr>
              <w:tabs>
                <w:tab w:val="left" w:pos="2289"/>
              </w:tabs>
              <w:ind w:right="-123"/>
              <w:jc w:val="center"/>
              <w:rPr>
                <w:sz w:val="22"/>
                <w:szCs w:val="22"/>
              </w:rPr>
            </w:pPr>
            <w:bookmarkStart w:id="91" w:name="В007_ГолНД"/>
            <w:r w:rsidRPr="00A72E0B">
              <w:rPr>
                <w:sz w:val="22"/>
                <w:szCs w:val="22"/>
              </w:rPr>
              <w:t>0</w:t>
            </w:r>
            <w:bookmarkEnd w:id="91"/>
          </w:p>
        </w:tc>
      </w:tr>
      <w:bookmarkEnd w:id="84"/>
      <w:bookmarkEnd w:id="90"/>
    </w:tbl>
    <w:p w14:paraId="747C6F74" w14:textId="77777777" w:rsidR="00EE6F2C" w:rsidRPr="00A72E0B" w:rsidRDefault="00EE6F2C" w:rsidP="00A72E0B">
      <w:pPr>
        <w:pStyle w:val="aa"/>
        <w:rPr>
          <w:sz w:val="22"/>
          <w:szCs w:val="22"/>
        </w:rPr>
      </w:pPr>
    </w:p>
    <w:p w14:paraId="64CCB6D7" w14:textId="77777777" w:rsidR="001178BC" w:rsidRPr="00A72E0B" w:rsidRDefault="00A72E0B" w:rsidP="00A72E0B">
      <w:pPr>
        <w:pStyle w:val="aa"/>
        <w:jc w:val="both"/>
        <w:rPr>
          <w:b/>
          <w:sz w:val="22"/>
          <w:szCs w:val="22"/>
        </w:rPr>
      </w:pPr>
      <w:bookmarkStart w:id="92" w:name="_Hlk233905020"/>
      <w:r w:rsidRPr="00A72E0B">
        <w:rPr>
          <w:b/>
          <w:sz w:val="22"/>
          <w:szCs w:val="22"/>
        </w:rPr>
        <w:t>На основании итогов голосования решение по данному вопросу</w:t>
      </w:r>
      <w:r w:rsidR="005D0151">
        <w:rPr>
          <w:b/>
          <w:sz w:val="22"/>
          <w:szCs w:val="22"/>
        </w:rPr>
        <w:t>:</w:t>
      </w:r>
      <w:r w:rsidRPr="00A72E0B">
        <w:rPr>
          <w:b/>
          <w:sz w:val="22"/>
          <w:szCs w:val="22"/>
        </w:rPr>
        <w:t xml:space="preserve"> </w:t>
      </w:r>
      <w:bookmarkStart w:id="93" w:name="В007_РешТекстФ"/>
      <w:r w:rsidR="00EE6F2C" w:rsidRPr="00A72E0B">
        <w:rPr>
          <w:b/>
          <w:sz w:val="22"/>
          <w:szCs w:val="22"/>
        </w:rPr>
        <w:t>ПРИНЯТО</w:t>
      </w:r>
      <w:bookmarkEnd w:id="93"/>
      <w:r w:rsidR="00EE6F2C" w:rsidRPr="00A72E0B">
        <w:rPr>
          <w:b/>
          <w:sz w:val="22"/>
          <w:szCs w:val="22"/>
        </w:rPr>
        <w:t>.</w:t>
      </w:r>
    </w:p>
    <w:bookmarkEnd w:id="92"/>
    <w:p w14:paraId="1C8F4022" w14:textId="77777777" w:rsidR="007F589D" w:rsidRPr="007F589D" w:rsidRDefault="007F589D" w:rsidP="007F589D">
      <w:pPr>
        <w:rPr>
          <w:b/>
          <w:sz w:val="22"/>
          <w:szCs w:val="22"/>
        </w:rPr>
      </w:pPr>
    </w:p>
    <w:p w14:paraId="2E31119B" w14:textId="77777777" w:rsidR="00735B13" w:rsidRPr="007F589D" w:rsidRDefault="00735B13" w:rsidP="00735B13">
      <w:pPr>
        <w:rPr>
          <w:b/>
          <w:sz w:val="22"/>
          <w:szCs w:val="22"/>
        </w:rPr>
      </w:pPr>
      <w:r w:rsidRPr="007F589D">
        <w:rPr>
          <w:b/>
          <w:sz w:val="22"/>
          <w:szCs w:val="22"/>
        </w:rPr>
        <w:t xml:space="preserve">Председатель Собрания                                                                                     </w:t>
      </w:r>
      <w:r>
        <w:rPr>
          <w:b/>
          <w:sz w:val="22"/>
          <w:szCs w:val="22"/>
        </w:rPr>
        <w:t>А.А. Паюсов</w:t>
      </w:r>
    </w:p>
    <w:p w14:paraId="2B7D432C" w14:textId="77777777" w:rsidR="00735B13" w:rsidRPr="007F589D" w:rsidRDefault="00735B13" w:rsidP="00735B13">
      <w:pPr>
        <w:rPr>
          <w:b/>
          <w:sz w:val="22"/>
          <w:szCs w:val="22"/>
        </w:rPr>
      </w:pPr>
    </w:p>
    <w:p w14:paraId="7F86BCFB" w14:textId="77777777" w:rsidR="00735B13" w:rsidRPr="00CA54A4" w:rsidRDefault="00735B13" w:rsidP="00735B13">
      <w:pPr>
        <w:rPr>
          <w:sz w:val="22"/>
          <w:szCs w:val="22"/>
        </w:rPr>
      </w:pPr>
      <w:r w:rsidRPr="007F589D">
        <w:rPr>
          <w:b/>
          <w:sz w:val="22"/>
          <w:szCs w:val="22"/>
        </w:rPr>
        <w:t>Секретарь Собрания                                                                                          С.В. Муравьев</w:t>
      </w:r>
      <w:r>
        <w:rPr>
          <w:b/>
          <w:sz w:val="22"/>
          <w:szCs w:val="22"/>
        </w:rPr>
        <w:t>а</w:t>
      </w:r>
    </w:p>
    <w:p w14:paraId="6747E71F" w14:textId="53599189" w:rsidR="00863362" w:rsidRPr="00CA54A4" w:rsidRDefault="00863362" w:rsidP="00735B13">
      <w:pPr>
        <w:rPr>
          <w:sz w:val="22"/>
          <w:szCs w:val="22"/>
        </w:rPr>
      </w:pPr>
    </w:p>
    <w:sectPr w:rsidR="00863362" w:rsidRPr="00CA54A4" w:rsidSect="00A76FB1">
      <w:footerReference w:type="default" r:id="rId8"/>
      <w:pgSz w:w="11906" w:h="16838"/>
      <w:pgMar w:top="540" w:right="92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E3E2" w14:textId="77777777" w:rsidR="006453CE" w:rsidRDefault="006453CE" w:rsidP="00A76FB1">
      <w:r>
        <w:separator/>
      </w:r>
    </w:p>
  </w:endnote>
  <w:endnote w:type="continuationSeparator" w:id="0">
    <w:p w14:paraId="52C61DAB" w14:textId="77777777" w:rsidR="006453CE" w:rsidRDefault="006453CE" w:rsidP="00A7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7E9C" w14:textId="77777777" w:rsidR="00A76FB1" w:rsidRDefault="005C1E67" w:rsidP="00A76FB1">
    <w:pPr>
      <w:pStyle w:val="af"/>
      <w:jc w:val="right"/>
    </w:pPr>
    <w:r>
      <w:fldChar w:fldCharType="begin"/>
    </w:r>
    <w:r w:rsidR="00A76FB1">
      <w:instrText>PAGE   \* MERGEFORMAT</w:instrText>
    </w:r>
    <w:r>
      <w:fldChar w:fldCharType="separate"/>
    </w:r>
    <w:r w:rsidR="007E138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9D04" w14:textId="77777777" w:rsidR="006453CE" w:rsidRDefault="006453CE" w:rsidP="00A76FB1">
      <w:r>
        <w:separator/>
      </w:r>
    </w:p>
  </w:footnote>
  <w:footnote w:type="continuationSeparator" w:id="0">
    <w:p w14:paraId="700F4352" w14:textId="77777777" w:rsidR="006453CE" w:rsidRDefault="006453CE" w:rsidP="00A76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95D6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D1458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164E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A4872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454283">
    <w:abstractNumId w:val="1"/>
  </w:num>
  <w:num w:numId="2" w16cid:durableId="1345789424">
    <w:abstractNumId w:val="3"/>
  </w:num>
  <w:num w:numId="3" w16cid:durableId="222495583">
    <w:abstractNumId w:val="0"/>
  </w:num>
  <w:num w:numId="4" w16cid:durableId="1399935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FB"/>
    <w:rsid w:val="000002E2"/>
    <w:rsid w:val="0000376D"/>
    <w:rsid w:val="00005564"/>
    <w:rsid w:val="00006BD9"/>
    <w:rsid w:val="00011CDD"/>
    <w:rsid w:val="00014D10"/>
    <w:rsid w:val="0001512A"/>
    <w:rsid w:val="0002557B"/>
    <w:rsid w:val="0002729F"/>
    <w:rsid w:val="00030FFB"/>
    <w:rsid w:val="00034EFC"/>
    <w:rsid w:val="0003604E"/>
    <w:rsid w:val="000408C0"/>
    <w:rsid w:val="00045191"/>
    <w:rsid w:val="00051654"/>
    <w:rsid w:val="00051BA7"/>
    <w:rsid w:val="0005341C"/>
    <w:rsid w:val="00056791"/>
    <w:rsid w:val="00057430"/>
    <w:rsid w:val="00061B3D"/>
    <w:rsid w:val="000623BA"/>
    <w:rsid w:val="00065967"/>
    <w:rsid w:val="00065EB1"/>
    <w:rsid w:val="00070A49"/>
    <w:rsid w:val="00070AC7"/>
    <w:rsid w:val="00072C77"/>
    <w:rsid w:val="00075DFE"/>
    <w:rsid w:val="00085B9F"/>
    <w:rsid w:val="00091881"/>
    <w:rsid w:val="00093026"/>
    <w:rsid w:val="00093E2B"/>
    <w:rsid w:val="000A1568"/>
    <w:rsid w:val="000A1DB1"/>
    <w:rsid w:val="000A320B"/>
    <w:rsid w:val="000B1A4C"/>
    <w:rsid w:val="000B3445"/>
    <w:rsid w:val="000C764D"/>
    <w:rsid w:val="000D12E3"/>
    <w:rsid w:val="000D1F15"/>
    <w:rsid w:val="000D212A"/>
    <w:rsid w:val="000D4153"/>
    <w:rsid w:val="000E2B05"/>
    <w:rsid w:val="000E3861"/>
    <w:rsid w:val="000E47E6"/>
    <w:rsid w:val="000F0CC7"/>
    <w:rsid w:val="000F1077"/>
    <w:rsid w:val="000F2451"/>
    <w:rsid w:val="00100FFE"/>
    <w:rsid w:val="001055DF"/>
    <w:rsid w:val="00106869"/>
    <w:rsid w:val="001112CD"/>
    <w:rsid w:val="0011198E"/>
    <w:rsid w:val="0011369C"/>
    <w:rsid w:val="001156FB"/>
    <w:rsid w:val="001160AA"/>
    <w:rsid w:val="00116EA2"/>
    <w:rsid w:val="00117782"/>
    <w:rsid w:val="001178BC"/>
    <w:rsid w:val="00117D3E"/>
    <w:rsid w:val="001236DA"/>
    <w:rsid w:val="00126DE3"/>
    <w:rsid w:val="00132299"/>
    <w:rsid w:val="00132A9C"/>
    <w:rsid w:val="001406D0"/>
    <w:rsid w:val="00142289"/>
    <w:rsid w:val="001436CF"/>
    <w:rsid w:val="001445D0"/>
    <w:rsid w:val="00150337"/>
    <w:rsid w:val="001505E8"/>
    <w:rsid w:val="0015158B"/>
    <w:rsid w:val="00153FAB"/>
    <w:rsid w:val="00155F22"/>
    <w:rsid w:val="0016172C"/>
    <w:rsid w:val="00162F78"/>
    <w:rsid w:val="00165A7D"/>
    <w:rsid w:val="00166E9E"/>
    <w:rsid w:val="0017371E"/>
    <w:rsid w:val="0017536C"/>
    <w:rsid w:val="00175C49"/>
    <w:rsid w:val="00176B01"/>
    <w:rsid w:val="00177452"/>
    <w:rsid w:val="00177490"/>
    <w:rsid w:val="0018007D"/>
    <w:rsid w:val="001816A3"/>
    <w:rsid w:val="0018203D"/>
    <w:rsid w:val="00182AA1"/>
    <w:rsid w:val="00185270"/>
    <w:rsid w:val="0018554F"/>
    <w:rsid w:val="0018679E"/>
    <w:rsid w:val="001938F7"/>
    <w:rsid w:val="001946C8"/>
    <w:rsid w:val="001A1044"/>
    <w:rsid w:val="001A1C9C"/>
    <w:rsid w:val="001A519A"/>
    <w:rsid w:val="001B1110"/>
    <w:rsid w:val="001B22C7"/>
    <w:rsid w:val="001B2C7E"/>
    <w:rsid w:val="001B3073"/>
    <w:rsid w:val="001B4EAF"/>
    <w:rsid w:val="001D09D5"/>
    <w:rsid w:val="001D173D"/>
    <w:rsid w:val="001D2039"/>
    <w:rsid w:val="001D2D76"/>
    <w:rsid w:val="001D3488"/>
    <w:rsid w:val="001D52F4"/>
    <w:rsid w:val="001D533C"/>
    <w:rsid w:val="001E1E57"/>
    <w:rsid w:val="001E37A5"/>
    <w:rsid w:val="001E7654"/>
    <w:rsid w:val="001F3577"/>
    <w:rsid w:val="001F4403"/>
    <w:rsid w:val="001F516F"/>
    <w:rsid w:val="001F771A"/>
    <w:rsid w:val="001F7C1D"/>
    <w:rsid w:val="002018B9"/>
    <w:rsid w:val="0021127E"/>
    <w:rsid w:val="00212B39"/>
    <w:rsid w:val="002134AF"/>
    <w:rsid w:val="00213856"/>
    <w:rsid w:val="002158AE"/>
    <w:rsid w:val="00216D14"/>
    <w:rsid w:val="002247A9"/>
    <w:rsid w:val="00227C9F"/>
    <w:rsid w:val="00230FF1"/>
    <w:rsid w:val="002332E9"/>
    <w:rsid w:val="0023530B"/>
    <w:rsid w:val="00235CA1"/>
    <w:rsid w:val="0023656C"/>
    <w:rsid w:val="00243597"/>
    <w:rsid w:val="00244BE4"/>
    <w:rsid w:val="00245AEC"/>
    <w:rsid w:val="00247376"/>
    <w:rsid w:val="002530D2"/>
    <w:rsid w:val="00253F7D"/>
    <w:rsid w:val="002567A5"/>
    <w:rsid w:val="00260BA0"/>
    <w:rsid w:val="002615E3"/>
    <w:rsid w:val="00264081"/>
    <w:rsid w:val="0026738B"/>
    <w:rsid w:val="00271B22"/>
    <w:rsid w:val="002759C6"/>
    <w:rsid w:val="002766BF"/>
    <w:rsid w:val="00276857"/>
    <w:rsid w:val="00276B5F"/>
    <w:rsid w:val="00280E45"/>
    <w:rsid w:val="00282F63"/>
    <w:rsid w:val="00286230"/>
    <w:rsid w:val="00286F23"/>
    <w:rsid w:val="002873E4"/>
    <w:rsid w:val="00291397"/>
    <w:rsid w:val="0029160F"/>
    <w:rsid w:val="002936A7"/>
    <w:rsid w:val="0029418A"/>
    <w:rsid w:val="00294EA6"/>
    <w:rsid w:val="00297B05"/>
    <w:rsid w:val="00297B74"/>
    <w:rsid w:val="00297D4C"/>
    <w:rsid w:val="00297F88"/>
    <w:rsid w:val="002A6DF8"/>
    <w:rsid w:val="002B1322"/>
    <w:rsid w:val="002B7F5C"/>
    <w:rsid w:val="002C0458"/>
    <w:rsid w:val="002C07A0"/>
    <w:rsid w:val="002C25BB"/>
    <w:rsid w:val="002C3127"/>
    <w:rsid w:val="002D4AA6"/>
    <w:rsid w:val="002D6846"/>
    <w:rsid w:val="002E55B5"/>
    <w:rsid w:val="002F0125"/>
    <w:rsid w:val="002F1791"/>
    <w:rsid w:val="002F182D"/>
    <w:rsid w:val="002F245D"/>
    <w:rsid w:val="002F3A2A"/>
    <w:rsid w:val="002F71BD"/>
    <w:rsid w:val="003022F2"/>
    <w:rsid w:val="0030256F"/>
    <w:rsid w:val="00307A93"/>
    <w:rsid w:val="00314267"/>
    <w:rsid w:val="00315134"/>
    <w:rsid w:val="00315DCE"/>
    <w:rsid w:val="0032276A"/>
    <w:rsid w:val="00325997"/>
    <w:rsid w:val="00326F39"/>
    <w:rsid w:val="003303EA"/>
    <w:rsid w:val="003358B1"/>
    <w:rsid w:val="003366CC"/>
    <w:rsid w:val="0033796B"/>
    <w:rsid w:val="00337C7E"/>
    <w:rsid w:val="00340B48"/>
    <w:rsid w:val="00342E2B"/>
    <w:rsid w:val="00352703"/>
    <w:rsid w:val="003535B5"/>
    <w:rsid w:val="003548F7"/>
    <w:rsid w:val="003555A8"/>
    <w:rsid w:val="003569AB"/>
    <w:rsid w:val="00357926"/>
    <w:rsid w:val="00360885"/>
    <w:rsid w:val="00360D10"/>
    <w:rsid w:val="0036393A"/>
    <w:rsid w:val="00363FC3"/>
    <w:rsid w:val="00364418"/>
    <w:rsid w:val="00365240"/>
    <w:rsid w:val="00366D6D"/>
    <w:rsid w:val="003716AA"/>
    <w:rsid w:val="00372AB6"/>
    <w:rsid w:val="00374614"/>
    <w:rsid w:val="00374D6D"/>
    <w:rsid w:val="00377D47"/>
    <w:rsid w:val="00382E68"/>
    <w:rsid w:val="0039285C"/>
    <w:rsid w:val="00396EB1"/>
    <w:rsid w:val="003973E3"/>
    <w:rsid w:val="003A56C6"/>
    <w:rsid w:val="003A6DDB"/>
    <w:rsid w:val="003B0813"/>
    <w:rsid w:val="003B0D3E"/>
    <w:rsid w:val="003B107D"/>
    <w:rsid w:val="003B241A"/>
    <w:rsid w:val="003B4784"/>
    <w:rsid w:val="003B7414"/>
    <w:rsid w:val="003B7656"/>
    <w:rsid w:val="003C024F"/>
    <w:rsid w:val="003C2C1F"/>
    <w:rsid w:val="003C4013"/>
    <w:rsid w:val="003C5CA9"/>
    <w:rsid w:val="003D0905"/>
    <w:rsid w:val="003D1CEA"/>
    <w:rsid w:val="003D2674"/>
    <w:rsid w:val="003D46FE"/>
    <w:rsid w:val="003E014A"/>
    <w:rsid w:val="003E2A9D"/>
    <w:rsid w:val="003E34BF"/>
    <w:rsid w:val="003E5329"/>
    <w:rsid w:val="003E7F64"/>
    <w:rsid w:val="003F1BB7"/>
    <w:rsid w:val="003F25A5"/>
    <w:rsid w:val="003F39A8"/>
    <w:rsid w:val="003F6AE1"/>
    <w:rsid w:val="003F7F73"/>
    <w:rsid w:val="004057CA"/>
    <w:rsid w:val="004132D8"/>
    <w:rsid w:val="0041429C"/>
    <w:rsid w:val="00414DC6"/>
    <w:rsid w:val="00414F1A"/>
    <w:rsid w:val="00414F83"/>
    <w:rsid w:val="00416D86"/>
    <w:rsid w:val="004178D1"/>
    <w:rsid w:val="00417EA2"/>
    <w:rsid w:val="00427328"/>
    <w:rsid w:val="004274E3"/>
    <w:rsid w:val="004279EF"/>
    <w:rsid w:val="004316FB"/>
    <w:rsid w:val="00431C88"/>
    <w:rsid w:val="00434922"/>
    <w:rsid w:val="00434F90"/>
    <w:rsid w:val="00440D0F"/>
    <w:rsid w:val="00443C42"/>
    <w:rsid w:val="0045067E"/>
    <w:rsid w:val="004528D8"/>
    <w:rsid w:val="00464BB0"/>
    <w:rsid w:val="00465130"/>
    <w:rsid w:val="00465738"/>
    <w:rsid w:val="00471AA0"/>
    <w:rsid w:val="00472C8A"/>
    <w:rsid w:val="00473094"/>
    <w:rsid w:val="00487564"/>
    <w:rsid w:val="00487BD3"/>
    <w:rsid w:val="004904DF"/>
    <w:rsid w:val="00494050"/>
    <w:rsid w:val="004959B3"/>
    <w:rsid w:val="00496A50"/>
    <w:rsid w:val="004A1A9B"/>
    <w:rsid w:val="004B219B"/>
    <w:rsid w:val="004B4380"/>
    <w:rsid w:val="004C1A6C"/>
    <w:rsid w:val="004C1F23"/>
    <w:rsid w:val="004C231F"/>
    <w:rsid w:val="004C5F4C"/>
    <w:rsid w:val="004C7E77"/>
    <w:rsid w:val="004D0A62"/>
    <w:rsid w:val="004D0B44"/>
    <w:rsid w:val="004D0CD6"/>
    <w:rsid w:val="004D4236"/>
    <w:rsid w:val="004D717C"/>
    <w:rsid w:val="004E18A9"/>
    <w:rsid w:val="004E3776"/>
    <w:rsid w:val="004F011C"/>
    <w:rsid w:val="005002AF"/>
    <w:rsid w:val="005009E2"/>
    <w:rsid w:val="00502636"/>
    <w:rsid w:val="005104DC"/>
    <w:rsid w:val="005110EC"/>
    <w:rsid w:val="00517EA7"/>
    <w:rsid w:val="005204B0"/>
    <w:rsid w:val="005237F1"/>
    <w:rsid w:val="00524A88"/>
    <w:rsid w:val="00530184"/>
    <w:rsid w:val="00536421"/>
    <w:rsid w:val="00536469"/>
    <w:rsid w:val="0053780B"/>
    <w:rsid w:val="00540B8D"/>
    <w:rsid w:val="00542AF4"/>
    <w:rsid w:val="0054459F"/>
    <w:rsid w:val="00546955"/>
    <w:rsid w:val="0054760D"/>
    <w:rsid w:val="005515AA"/>
    <w:rsid w:val="0055421E"/>
    <w:rsid w:val="00556902"/>
    <w:rsid w:val="005569E7"/>
    <w:rsid w:val="00560560"/>
    <w:rsid w:val="00562EDF"/>
    <w:rsid w:val="0056393B"/>
    <w:rsid w:val="00564BD5"/>
    <w:rsid w:val="005663E8"/>
    <w:rsid w:val="0057084F"/>
    <w:rsid w:val="00573747"/>
    <w:rsid w:val="00580A0E"/>
    <w:rsid w:val="00583F24"/>
    <w:rsid w:val="00584F35"/>
    <w:rsid w:val="005867D8"/>
    <w:rsid w:val="005869B6"/>
    <w:rsid w:val="00586F26"/>
    <w:rsid w:val="00596350"/>
    <w:rsid w:val="00596F0A"/>
    <w:rsid w:val="005A2BFC"/>
    <w:rsid w:val="005A440A"/>
    <w:rsid w:val="005B3E00"/>
    <w:rsid w:val="005B759E"/>
    <w:rsid w:val="005B7D8F"/>
    <w:rsid w:val="005C179F"/>
    <w:rsid w:val="005C1E67"/>
    <w:rsid w:val="005C3843"/>
    <w:rsid w:val="005C7FD6"/>
    <w:rsid w:val="005D0151"/>
    <w:rsid w:val="005D2C6B"/>
    <w:rsid w:val="005D3D4B"/>
    <w:rsid w:val="005D5663"/>
    <w:rsid w:val="005E010E"/>
    <w:rsid w:val="005E0E35"/>
    <w:rsid w:val="005E7EB4"/>
    <w:rsid w:val="005F3B50"/>
    <w:rsid w:val="005F4A27"/>
    <w:rsid w:val="005F779E"/>
    <w:rsid w:val="0060126D"/>
    <w:rsid w:val="00602591"/>
    <w:rsid w:val="006078D2"/>
    <w:rsid w:val="00610D6E"/>
    <w:rsid w:val="00623D5F"/>
    <w:rsid w:val="00624DAF"/>
    <w:rsid w:val="0063145F"/>
    <w:rsid w:val="00635FC1"/>
    <w:rsid w:val="006435E4"/>
    <w:rsid w:val="00644C6B"/>
    <w:rsid w:val="006453CE"/>
    <w:rsid w:val="006515D9"/>
    <w:rsid w:val="006516FC"/>
    <w:rsid w:val="00653BBB"/>
    <w:rsid w:val="0065646D"/>
    <w:rsid w:val="00661647"/>
    <w:rsid w:val="00662E0B"/>
    <w:rsid w:val="0067058C"/>
    <w:rsid w:val="00674FDD"/>
    <w:rsid w:val="00681C7D"/>
    <w:rsid w:val="00683130"/>
    <w:rsid w:val="006844BF"/>
    <w:rsid w:val="00686006"/>
    <w:rsid w:val="00687ED0"/>
    <w:rsid w:val="006918E4"/>
    <w:rsid w:val="00695674"/>
    <w:rsid w:val="006A0EE3"/>
    <w:rsid w:val="006A6342"/>
    <w:rsid w:val="006A66A6"/>
    <w:rsid w:val="006B1479"/>
    <w:rsid w:val="006B715C"/>
    <w:rsid w:val="006C1D1C"/>
    <w:rsid w:val="006C24FD"/>
    <w:rsid w:val="006C5357"/>
    <w:rsid w:val="006C7377"/>
    <w:rsid w:val="006D0C20"/>
    <w:rsid w:val="006D3DAC"/>
    <w:rsid w:val="006D47FF"/>
    <w:rsid w:val="006D4DB1"/>
    <w:rsid w:val="006D6054"/>
    <w:rsid w:val="006D6FA7"/>
    <w:rsid w:val="006E09C0"/>
    <w:rsid w:val="006E2F5D"/>
    <w:rsid w:val="006E67C5"/>
    <w:rsid w:val="006E6AF8"/>
    <w:rsid w:val="006F1E51"/>
    <w:rsid w:val="007009E6"/>
    <w:rsid w:val="0070658B"/>
    <w:rsid w:val="00707CD3"/>
    <w:rsid w:val="00710C69"/>
    <w:rsid w:val="00711D99"/>
    <w:rsid w:val="00712FFA"/>
    <w:rsid w:val="007135C4"/>
    <w:rsid w:val="00717863"/>
    <w:rsid w:val="00720EC0"/>
    <w:rsid w:val="00722E73"/>
    <w:rsid w:val="007248E8"/>
    <w:rsid w:val="00735B13"/>
    <w:rsid w:val="00736C10"/>
    <w:rsid w:val="00751EC5"/>
    <w:rsid w:val="0075563F"/>
    <w:rsid w:val="00760492"/>
    <w:rsid w:val="00765F85"/>
    <w:rsid w:val="00773D07"/>
    <w:rsid w:val="00776D03"/>
    <w:rsid w:val="00784FAF"/>
    <w:rsid w:val="007873D1"/>
    <w:rsid w:val="007950CB"/>
    <w:rsid w:val="007A24E9"/>
    <w:rsid w:val="007A2F60"/>
    <w:rsid w:val="007A7D0F"/>
    <w:rsid w:val="007B1EAF"/>
    <w:rsid w:val="007B36F0"/>
    <w:rsid w:val="007B49A6"/>
    <w:rsid w:val="007B557B"/>
    <w:rsid w:val="007C4C07"/>
    <w:rsid w:val="007C4D3F"/>
    <w:rsid w:val="007C59D1"/>
    <w:rsid w:val="007D19DF"/>
    <w:rsid w:val="007D306E"/>
    <w:rsid w:val="007D5D01"/>
    <w:rsid w:val="007E1383"/>
    <w:rsid w:val="007E1B0D"/>
    <w:rsid w:val="007E1C35"/>
    <w:rsid w:val="007E5137"/>
    <w:rsid w:val="007E57FC"/>
    <w:rsid w:val="007E7D9F"/>
    <w:rsid w:val="007F06DA"/>
    <w:rsid w:val="007F2547"/>
    <w:rsid w:val="007F479A"/>
    <w:rsid w:val="007F589D"/>
    <w:rsid w:val="007F5C78"/>
    <w:rsid w:val="007F642B"/>
    <w:rsid w:val="0080051D"/>
    <w:rsid w:val="00813BFE"/>
    <w:rsid w:val="00820415"/>
    <w:rsid w:val="00821133"/>
    <w:rsid w:val="00823BE5"/>
    <w:rsid w:val="008266FC"/>
    <w:rsid w:val="00830F4B"/>
    <w:rsid w:val="00831BF0"/>
    <w:rsid w:val="00832FE3"/>
    <w:rsid w:val="0083390E"/>
    <w:rsid w:val="00833A8C"/>
    <w:rsid w:val="00834124"/>
    <w:rsid w:val="00834755"/>
    <w:rsid w:val="00840223"/>
    <w:rsid w:val="0084193C"/>
    <w:rsid w:val="0085165F"/>
    <w:rsid w:val="008526D1"/>
    <w:rsid w:val="00854CE0"/>
    <w:rsid w:val="008575A5"/>
    <w:rsid w:val="00863362"/>
    <w:rsid w:val="00863E12"/>
    <w:rsid w:val="008717A4"/>
    <w:rsid w:val="0087220A"/>
    <w:rsid w:val="00872B02"/>
    <w:rsid w:val="008755E0"/>
    <w:rsid w:val="0087626A"/>
    <w:rsid w:val="008810FB"/>
    <w:rsid w:val="00881385"/>
    <w:rsid w:val="00884A5D"/>
    <w:rsid w:val="008859CB"/>
    <w:rsid w:val="00885F95"/>
    <w:rsid w:val="008867F3"/>
    <w:rsid w:val="008901CF"/>
    <w:rsid w:val="00897A97"/>
    <w:rsid w:val="008A001F"/>
    <w:rsid w:val="008A4F94"/>
    <w:rsid w:val="008B0F79"/>
    <w:rsid w:val="008B18B4"/>
    <w:rsid w:val="008B1A1E"/>
    <w:rsid w:val="008B272E"/>
    <w:rsid w:val="008B4742"/>
    <w:rsid w:val="008B7C4C"/>
    <w:rsid w:val="008C032A"/>
    <w:rsid w:val="008C1920"/>
    <w:rsid w:val="008D03CC"/>
    <w:rsid w:val="008D3ED4"/>
    <w:rsid w:val="008D7D42"/>
    <w:rsid w:val="008E01D5"/>
    <w:rsid w:val="008E0693"/>
    <w:rsid w:val="008E5367"/>
    <w:rsid w:val="008E6936"/>
    <w:rsid w:val="008F3ED7"/>
    <w:rsid w:val="008F47EF"/>
    <w:rsid w:val="008F7573"/>
    <w:rsid w:val="00901B6E"/>
    <w:rsid w:val="0090249A"/>
    <w:rsid w:val="0090334D"/>
    <w:rsid w:val="009038D8"/>
    <w:rsid w:val="0090403D"/>
    <w:rsid w:val="00906C09"/>
    <w:rsid w:val="00922320"/>
    <w:rsid w:val="00925B69"/>
    <w:rsid w:val="00931FBC"/>
    <w:rsid w:val="00940CA3"/>
    <w:rsid w:val="00952D12"/>
    <w:rsid w:val="0095578E"/>
    <w:rsid w:val="00957F96"/>
    <w:rsid w:val="009704CB"/>
    <w:rsid w:val="00971035"/>
    <w:rsid w:val="00974578"/>
    <w:rsid w:val="00975D12"/>
    <w:rsid w:val="00981D7B"/>
    <w:rsid w:val="0098591E"/>
    <w:rsid w:val="00986DB4"/>
    <w:rsid w:val="00990E2C"/>
    <w:rsid w:val="00991E1C"/>
    <w:rsid w:val="009A0C46"/>
    <w:rsid w:val="009A1CFC"/>
    <w:rsid w:val="009A1D25"/>
    <w:rsid w:val="009A36E7"/>
    <w:rsid w:val="009A3CCF"/>
    <w:rsid w:val="009B086A"/>
    <w:rsid w:val="009B0B09"/>
    <w:rsid w:val="009B3D5B"/>
    <w:rsid w:val="009C05B5"/>
    <w:rsid w:val="009C1FE4"/>
    <w:rsid w:val="009C402E"/>
    <w:rsid w:val="009D0C09"/>
    <w:rsid w:val="009D64DD"/>
    <w:rsid w:val="009D767A"/>
    <w:rsid w:val="009E693F"/>
    <w:rsid w:val="009F419B"/>
    <w:rsid w:val="009F61CD"/>
    <w:rsid w:val="009F6A01"/>
    <w:rsid w:val="009F7A0B"/>
    <w:rsid w:val="00A01E1E"/>
    <w:rsid w:val="00A0292B"/>
    <w:rsid w:val="00A1269F"/>
    <w:rsid w:val="00A2165A"/>
    <w:rsid w:val="00A27F5D"/>
    <w:rsid w:val="00A31CAE"/>
    <w:rsid w:val="00A33ABA"/>
    <w:rsid w:val="00A33CB1"/>
    <w:rsid w:val="00A371FD"/>
    <w:rsid w:val="00A37D9F"/>
    <w:rsid w:val="00A405EB"/>
    <w:rsid w:val="00A40C41"/>
    <w:rsid w:val="00A42E01"/>
    <w:rsid w:val="00A44D62"/>
    <w:rsid w:val="00A500CF"/>
    <w:rsid w:val="00A5447B"/>
    <w:rsid w:val="00A561E5"/>
    <w:rsid w:val="00A57D25"/>
    <w:rsid w:val="00A65C15"/>
    <w:rsid w:val="00A6619E"/>
    <w:rsid w:val="00A7019B"/>
    <w:rsid w:val="00A703F8"/>
    <w:rsid w:val="00A72E0B"/>
    <w:rsid w:val="00A739CA"/>
    <w:rsid w:val="00A74AED"/>
    <w:rsid w:val="00A76FB1"/>
    <w:rsid w:val="00A8363D"/>
    <w:rsid w:val="00A84532"/>
    <w:rsid w:val="00A87325"/>
    <w:rsid w:val="00A9035D"/>
    <w:rsid w:val="00A91F7A"/>
    <w:rsid w:val="00A93514"/>
    <w:rsid w:val="00A9574E"/>
    <w:rsid w:val="00A95BD3"/>
    <w:rsid w:val="00A97929"/>
    <w:rsid w:val="00AA229A"/>
    <w:rsid w:val="00AA33CA"/>
    <w:rsid w:val="00AA3A37"/>
    <w:rsid w:val="00AA3C78"/>
    <w:rsid w:val="00AA3FB8"/>
    <w:rsid w:val="00AA5727"/>
    <w:rsid w:val="00AA7CAD"/>
    <w:rsid w:val="00AB46F9"/>
    <w:rsid w:val="00AB5229"/>
    <w:rsid w:val="00AB5F06"/>
    <w:rsid w:val="00AB691B"/>
    <w:rsid w:val="00AC00BA"/>
    <w:rsid w:val="00AC7E68"/>
    <w:rsid w:val="00AD16AE"/>
    <w:rsid w:val="00AD1B08"/>
    <w:rsid w:val="00AF0B91"/>
    <w:rsid w:val="00AF2B69"/>
    <w:rsid w:val="00AF4FA4"/>
    <w:rsid w:val="00AF797F"/>
    <w:rsid w:val="00B02F4A"/>
    <w:rsid w:val="00B05914"/>
    <w:rsid w:val="00B0701D"/>
    <w:rsid w:val="00B0794A"/>
    <w:rsid w:val="00B103C2"/>
    <w:rsid w:val="00B13CA7"/>
    <w:rsid w:val="00B13D1C"/>
    <w:rsid w:val="00B1511A"/>
    <w:rsid w:val="00B203B4"/>
    <w:rsid w:val="00B21A6D"/>
    <w:rsid w:val="00B2451F"/>
    <w:rsid w:val="00B246EE"/>
    <w:rsid w:val="00B2726D"/>
    <w:rsid w:val="00B31F58"/>
    <w:rsid w:val="00B322DB"/>
    <w:rsid w:val="00B35FF5"/>
    <w:rsid w:val="00B37165"/>
    <w:rsid w:val="00B379F2"/>
    <w:rsid w:val="00B40C14"/>
    <w:rsid w:val="00B42510"/>
    <w:rsid w:val="00B4396D"/>
    <w:rsid w:val="00B44A52"/>
    <w:rsid w:val="00B546CE"/>
    <w:rsid w:val="00B5785B"/>
    <w:rsid w:val="00B61913"/>
    <w:rsid w:val="00B62ED0"/>
    <w:rsid w:val="00B63A7F"/>
    <w:rsid w:val="00B64A50"/>
    <w:rsid w:val="00B66FA4"/>
    <w:rsid w:val="00B72532"/>
    <w:rsid w:val="00B73D63"/>
    <w:rsid w:val="00B755D6"/>
    <w:rsid w:val="00B75FC0"/>
    <w:rsid w:val="00B76158"/>
    <w:rsid w:val="00B83431"/>
    <w:rsid w:val="00B86C2A"/>
    <w:rsid w:val="00B91E76"/>
    <w:rsid w:val="00B93AE3"/>
    <w:rsid w:val="00B9485D"/>
    <w:rsid w:val="00BB2D4F"/>
    <w:rsid w:val="00BB465F"/>
    <w:rsid w:val="00BB7004"/>
    <w:rsid w:val="00BC1717"/>
    <w:rsid w:val="00BC4FF7"/>
    <w:rsid w:val="00BD2243"/>
    <w:rsid w:val="00BD538B"/>
    <w:rsid w:val="00BD54A1"/>
    <w:rsid w:val="00BE4948"/>
    <w:rsid w:val="00BE7490"/>
    <w:rsid w:val="00BE7D11"/>
    <w:rsid w:val="00BF086C"/>
    <w:rsid w:val="00BF30D1"/>
    <w:rsid w:val="00BF380D"/>
    <w:rsid w:val="00BF38AB"/>
    <w:rsid w:val="00C00B6C"/>
    <w:rsid w:val="00C059CB"/>
    <w:rsid w:val="00C06856"/>
    <w:rsid w:val="00C07037"/>
    <w:rsid w:val="00C10203"/>
    <w:rsid w:val="00C10A65"/>
    <w:rsid w:val="00C10C80"/>
    <w:rsid w:val="00C13B3B"/>
    <w:rsid w:val="00C20B20"/>
    <w:rsid w:val="00C20C1E"/>
    <w:rsid w:val="00C21932"/>
    <w:rsid w:val="00C22B5D"/>
    <w:rsid w:val="00C2778A"/>
    <w:rsid w:val="00C32C0F"/>
    <w:rsid w:val="00C34238"/>
    <w:rsid w:val="00C34D99"/>
    <w:rsid w:val="00C364F6"/>
    <w:rsid w:val="00C37797"/>
    <w:rsid w:val="00C37823"/>
    <w:rsid w:val="00C408EB"/>
    <w:rsid w:val="00C41536"/>
    <w:rsid w:val="00C53976"/>
    <w:rsid w:val="00C702C2"/>
    <w:rsid w:val="00C70562"/>
    <w:rsid w:val="00C706D3"/>
    <w:rsid w:val="00C74BD7"/>
    <w:rsid w:val="00C860FF"/>
    <w:rsid w:val="00C904A0"/>
    <w:rsid w:val="00C9173F"/>
    <w:rsid w:val="00C94022"/>
    <w:rsid w:val="00C95C44"/>
    <w:rsid w:val="00CA127D"/>
    <w:rsid w:val="00CA2932"/>
    <w:rsid w:val="00CA2AD5"/>
    <w:rsid w:val="00CA54A4"/>
    <w:rsid w:val="00CA5FA0"/>
    <w:rsid w:val="00CA7456"/>
    <w:rsid w:val="00CA7476"/>
    <w:rsid w:val="00CB18DF"/>
    <w:rsid w:val="00CB2BDF"/>
    <w:rsid w:val="00CC22B9"/>
    <w:rsid w:val="00CC2487"/>
    <w:rsid w:val="00CC30D4"/>
    <w:rsid w:val="00CC63A6"/>
    <w:rsid w:val="00CC7D95"/>
    <w:rsid w:val="00CD0EC8"/>
    <w:rsid w:val="00CD4809"/>
    <w:rsid w:val="00CD4CC8"/>
    <w:rsid w:val="00CD627E"/>
    <w:rsid w:val="00CE3BA7"/>
    <w:rsid w:val="00CE40A0"/>
    <w:rsid w:val="00CE64F8"/>
    <w:rsid w:val="00CE6D2B"/>
    <w:rsid w:val="00CF04F7"/>
    <w:rsid w:val="00CF0CDA"/>
    <w:rsid w:val="00CF106F"/>
    <w:rsid w:val="00CF1F4A"/>
    <w:rsid w:val="00CF226D"/>
    <w:rsid w:val="00CF6303"/>
    <w:rsid w:val="00CF702B"/>
    <w:rsid w:val="00CF76CA"/>
    <w:rsid w:val="00D00769"/>
    <w:rsid w:val="00D048CB"/>
    <w:rsid w:val="00D06651"/>
    <w:rsid w:val="00D11F59"/>
    <w:rsid w:val="00D20B6B"/>
    <w:rsid w:val="00D21674"/>
    <w:rsid w:val="00D24A3E"/>
    <w:rsid w:val="00D2739D"/>
    <w:rsid w:val="00D30450"/>
    <w:rsid w:val="00D33584"/>
    <w:rsid w:val="00D35F73"/>
    <w:rsid w:val="00D36CBE"/>
    <w:rsid w:val="00D4778F"/>
    <w:rsid w:val="00D53482"/>
    <w:rsid w:val="00D54A82"/>
    <w:rsid w:val="00D601F7"/>
    <w:rsid w:val="00D65AC1"/>
    <w:rsid w:val="00D65B3B"/>
    <w:rsid w:val="00D65C2A"/>
    <w:rsid w:val="00D66294"/>
    <w:rsid w:val="00D67B19"/>
    <w:rsid w:val="00D70419"/>
    <w:rsid w:val="00D77E80"/>
    <w:rsid w:val="00D9125B"/>
    <w:rsid w:val="00D9219C"/>
    <w:rsid w:val="00D94751"/>
    <w:rsid w:val="00D97BCA"/>
    <w:rsid w:val="00DA22C9"/>
    <w:rsid w:val="00DA32E3"/>
    <w:rsid w:val="00DA6017"/>
    <w:rsid w:val="00DB21D9"/>
    <w:rsid w:val="00DB4382"/>
    <w:rsid w:val="00DB6848"/>
    <w:rsid w:val="00DB6A7F"/>
    <w:rsid w:val="00DC48C5"/>
    <w:rsid w:val="00DD241C"/>
    <w:rsid w:val="00DD4C1B"/>
    <w:rsid w:val="00DD4DF1"/>
    <w:rsid w:val="00DE0EB6"/>
    <w:rsid w:val="00DE262F"/>
    <w:rsid w:val="00DE2745"/>
    <w:rsid w:val="00DE29C5"/>
    <w:rsid w:val="00DE482F"/>
    <w:rsid w:val="00DE6D7C"/>
    <w:rsid w:val="00DF2105"/>
    <w:rsid w:val="00DF33F7"/>
    <w:rsid w:val="00DF3827"/>
    <w:rsid w:val="00DF7397"/>
    <w:rsid w:val="00E02BAE"/>
    <w:rsid w:val="00E04030"/>
    <w:rsid w:val="00E049B4"/>
    <w:rsid w:val="00E04BD3"/>
    <w:rsid w:val="00E06047"/>
    <w:rsid w:val="00E10AF8"/>
    <w:rsid w:val="00E1497B"/>
    <w:rsid w:val="00E14A75"/>
    <w:rsid w:val="00E20019"/>
    <w:rsid w:val="00E233BA"/>
    <w:rsid w:val="00E2514D"/>
    <w:rsid w:val="00E2783C"/>
    <w:rsid w:val="00E364AC"/>
    <w:rsid w:val="00E416EF"/>
    <w:rsid w:val="00E43E36"/>
    <w:rsid w:val="00E443DC"/>
    <w:rsid w:val="00E46076"/>
    <w:rsid w:val="00E5474B"/>
    <w:rsid w:val="00E5682D"/>
    <w:rsid w:val="00E570E4"/>
    <w:rsid w:val="00E67C87"/>
    <w:rsid w:val="00E70074"/>
    <w:rsid w:val="00E73FEF"/>
    <w:rsid w:val="00E76D3D"/>
    <w:rsid w:val="00E774E8"/>
    <w:rsid w:val="00E80A02"/>
    <w:rsid w:val="00E80C7B"/>
    <w:rsid w:val="00E8237D"/>
    <w:rsid w:val="00E827AF"/>
    <w:rsid w:val="00E84EED"/>
    <w:rsid w:val="00E870D8"/>
    <w:rsid w:val="00E9298E"/>
    <w:rsid w:val="00EA204F"/>
    <w:rsid w:val="00EA2427"/>
    <w:rsid w:val="00EA323E"/>
    <w:rsid w:val="00EA5097"/>
    <w:rsid w:val="00EA6EC1"/>
    <w:rsid w:val="00EB13F3"/>
    <w:rsid w:val="00EB5057"/>
    <w:rsid w:val="00EB53EB"/>
    <w:rsid w:val="00EC1172"/>
    <w:rsid w:val="00EC1A48"/>
    <w:rsid w:val="00EC380D"/>
    <w:rsid w:val="00EC590B"/>
    <w:rsid w:val="00EC609D"/>
    <w:rsid w:val="00EC631B"/>
    <w:rsid w:val="00EC7588"/>
    <w:rsid w:val="00ED3E41"/>
    <w:rsid w:val="00ED4BA8"/>
    <w:rsid w:val="00ED7203"/>
    <w:rsid w:val="00EE6811"/>
    <w:rsid w:val="00EE6F2C"/>
    <w:rsid w:val="00EF18D4"/>
    <w:rsid w:val="00EF1CFD"/>
    <w:rsid w:val="00EF27F2"/>
    <w:rsid w:val="00EF312B"/>
    <w:rsid w:val="00EF5BA2"/>
    <w:rsid w:val="00EF5CD6"/>
    <w:rsid w:val="00EF7C6E"/>
    <w:rsid w:val="00F0130E"/>
    <w:rsid w:val="00F03AB6"/>
    <w:rsid w:val="00F03D69"/>
    <w:rsid w:val="00F167DE"/>
    <w:rsid w:val="00F21E93"/>
    <w:rsid w:val="00F26BAB"/>
    <w:rsid w:val="00F33658"/>
    <w:rsid w:val="00F3565E"/>
    <w:rsid w:val="00F4169E"/>
    <w:rsid w:val="00F417AD"/>
    <w:rsid w:val="00F423AE"/>
    <w:rsid w:val="00F424B6"/>
    <w:rsid w:val="00F43083"/>
    <w:rsid w:val="00F44E24"/>
    <w:rsid w:val="00F50853"/>
    <w:rsid w:val="00F50A85"/>
    <w:rsid w:val="00F527BC"/>
    <w:rsid w:val="00F533FF"/>
    <w:rsid w:val="00F56AD5"/>
    <w:rsid w:val="00F6040E"/>
    <w:rsid w:val="00F60A4A"/>
    <w:rsid w:val="00F62000"/>
    <w:rsid w:val="00F65904"/>
    <w:rsid w:val="00F74981"/>
    <w:rsid w:val="00F77556"/>
    <w:rsid w:val="00F861D2"/>
    <w:rsid w:val="00F91DAB"/>
    <w:rsid w:val="00F925C3"/>
    <w:rsid w:val="00F962BB"/>
    <w:rsid w:val="00FA019C"/>
    <w:rsid w:val="00FA43D4"/>
    <w:rsid w:val="00FA4F1F"/>
    <w:rsid w:val="00FA595A"/>
    <w:rsid w:val="00FB0F12"/>
    <w:rsid w:val="00FB27A7"/>
    <w:rsid w:val="00FB386E"/>
    <w:rsid w:val="00FB56BA"/>
    <w:rsid w:val="00FB7FDB"/>
    <w:rsid w:val="00FC1793"/>
    <w:rsid w:val="00FC1975"/>
    <w:rsid w:val="00FC4C8C"/>
    <w:rsid w:val="00FC4D31"/>
    <w:rsid w:val="00FC547C"/>
    <w:rsid w:val="00FC5DDE"/>
    <w:rsid w:val="00FC7570"/>
    <w:rsid w:val="00FD3118"/>
    <w:rsid w:val="00FD3805"/>
    <w:rsid w:val="00FD41BA"/>
    <w:rsid w:val="00FD64BA"/>
    <w:rsid w:val="00FD6EC7"/>
    <w:rsid w:val="00FD7396"/>
    <w:rsid w:val="00FE055F"/>
    <w:rsid w:val="00FE0808"/>
    <w:rsid w:val="00FE14FE"/>
    <w:rsid w:val="00FE1FD2"/>
    <w:rsid w:val="00FE26EE"/>
    <w:rsid w:val="00FE6F9B"/>
    <w:rsid w:val="00FF03FB"/>
    <w:rsid w:val="00FF0D2B"/>
    <w:rsid w:val="00FF3F6E"/>
    <w:rsid w:val="00FF4E0C"/>
    <w:rsid w:val="00FF653F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701E7"/>
  <w15:docId w15:val="{E617F5A2-4237-407A-9DE7-42C69852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uiPriority="0"/>
    <w:lsdException w:name="List" w:semiHidden="1" w:unhideWhenUsed="1"/>
    <w:lsdException w:name="List Bullet" w:semiHidden="1" w:unhideWhenUsed="1"/>
    <w:lsdException w:name="List Number" w:locked="1" w:uiPriority="0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827"/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DF3827"/>
    <w:pPr>
      <w:keepNext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F3827"/>
    <w:rPr>
      <w:rFonts w:ascii="Times New Roman" w:hAnsi="Times New Roman" w:cs="Times New Roman"/>
      <w:b/>
      <w:sz w:val="22"/>
      <w:lang w:val="ru-RU" w:eastAsia="ru-RU"/>
    </w:rPr>
  </w:style>
  <w:style w:type="paragraph" w:styleId="3">
    <w:name w:val="Body Text 3"/>
    <w:basedOn w:val="a"/>
    <w:link w:val="30"/>
    <w:uiPriority w:val="99"/>
    <w:rsid w:val="00DF3827"/>
    <w:pPr>
      <w:jc w:val="both"/>
    </w:pPr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DF3827"/>
    <w:rPr>
      <w:rFonts w:ascii="Times New Roman" w:hAnsi="Times New Roman" w:cs="Times New Roman"/>
      <w:b/>
      <w:sz w:val="24"/>
      <w:lang w:val="ru-RU" w:eastAsia="ru-RU"/>
    </w:rPr>
  </w:style>
  <w:style w:type="paragraph" w:styleId="a3">
    <w:name w:val="Title"/>
    <w:basedOn w:val="a"/>
    <w:link w:val="a4"/>
    <w:uiPriority w:val="99"/>
    <w:qFormat/>
    <w:rsid w:val="00DF3827"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locked/>
    <w:rsid w:val="00DF3827"/>
    <w:rPr>
      <w:rFonts w:ascii="Times New Roman" w:hAnsi="Times New Roman" w:cs="Times New Roman"/>
      <w:b/>
      <w:sz w:val="24"/>
      <w:lang w:val="ru-RU" w:eastAsia="ru-RU"/>
    </w:rPr>
  </w:style>
  <w:style w:type="paragraph" w:styleId="a5">
    <w:name w:val="List"/>
    <w:basedOn w:val="a"/>
    <w:uiPriority w:val="99"/>
    <w:rsid w:val="00EE6F2C"/>
    <w:pPr>
      <w:ind w:left="283" w:hanging="283"/>
    </w:pPr>
  </w:style>
  <w:style w:type="table" w:styleId="a6">
    <w:name w:val="Table Grid"/>
    <w:basedOn w:val="a1"/>
    <w:uiPriority w:val="99"/>
    <w:rsid w:val="00CE6D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rsid w:val="001F516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1F516F"/>
    <w:rPr>
      <w:rFonts w:ascii="Times New Roman" w:hAnsi="Times New Roman" w:cs="Times New Roman"/>
    </w:rPr>
  </w:style>
  <w:style w:type="paragraph" w:styleId="21">
    <w:name w:val="Body Text 2"/>
    <w:basedOn w:val="a"/>
    <w:link w:val="22"/>
    <w:uiPriority w:val="99"/>
    <w:semiHidden/>
    <w:rsid w:val="001F51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F516F"/>
    <w:rPr>
      <w:rFonts w:ascii="Times New Roman" w:hAnsi="Times New Roman" w:cs="Times New Roman"/>
    </w:rPr>
  </w:style>
  <w:style w:type="paragraph" w:customStyle="1" w:styleId="a9">
    <w:name w:val="Основн"/>
    <w:basedOn w:val="a"/>
    <w:next w:val="a"/>
    <w:uiPriority w:val="99"/>
    <w:rsid w:val="00517EA7"/>
    <w:pPr>
      <w:tabs>
        <w:tab w:val="left" w:pos="397"/>
        <w:tab w:val="left" w:pos="737"/>
      </w:tabs>
      <w:overflowPunct w:val="0"/>
      <w:autoSpaceDE w:val="0"/>
      <w:autoSpaceDN w:val="0"/>
      <w:adjustRightInd w:val="0"/>
      <w:spacing w:line="200" w:lineRule="atLeast"/>
      <w:ind w:firstLine="340"/>
      <w:jc w:val="both"/>
    </w:pPr>
    <w:rPr>
      <w:lang w:val="en-GB"/>
    </w:rPr>
  </w:style>
  <w:style w:type="paragraph" w:styleId="aa">
    <w:name w:val="No Spacing"/>
    <w:uiPriority w:val="99"/>
    <w:qFormat/>
    <w:rsid w:val="00517EA7"/>
    <w:rPr>
      <w:rFonts w:ascii="Times New Roman" w:hAnsi="Times New Roman" w:cs="Times New Roman"/>
    </w:rPr>
  </w:style>
  <w:style w:type="paragraph" w:customStyle="1" w:styleId="CM5">
    <w:name w:val="CM5"/>
    <w:basedOn w:val="a"/>
    <w:next w:val="a"/>
    <w:uiPriority w:val="99"/>
    <w:rsid w:val="00DF3827"/>
    <w:pPr>
      <w:widowControl w:val="0"/>
      <w:autoSpaceDE w:val="0"/>
      <w:autoSpaceDN w:val="0"/>
      <w:adjustRightInd w:val="0"/>
      <w:spacing w:after="195"/>
    </w:pPr>
    <w:rPr>
      <w:rFonts w:ascii="Arial" w:hAnsi="Arial" w:cs="Arial"/>
      <w:sz w:val="24"/>
      <w:szCs w:val="24"/>
    </w:rPr>
  </w:style>
  <w:style w:type="paragraph" w:styleId="ab">
    <w:name w:val="Body Text"/>
    <w:basedOn w:val="a"/>
    <w:link w:val="ac"/>
    <w:uiPriority w:val="99"/>
    <w:rsid w:val="00DF382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DF3827"/>
    <w:rPr>
      <w:rFonts w:ascii="Times New Roman" w:hAnsi="Times New Roman" w:cs="Times New Roman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76F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A76FB1"/>
    <w:rPr>
      <w:rFonts w:ascii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A76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A76FB1"/>
    <w:rPr>
      <w:rFonts w:ascii="Times New Roman" w:hAnsi="Times New Roman" w:cs="Times New Roman"/>
    </w:rPr>
  </w:style>
  <w:style w:type="paragraph" w:styleId="af1">
    <w:name w:val="Revision"/>
    <w:hidden/>
    <w:uiPriority w:val="99"/>
    <w:semiHidden/>
    <w:rsid w:val="003022F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2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AD03E-8D89-4701-A379-37C603D4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Элдис-Софт</Company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Емельянов Евгений</dc:creator>
  <cp:lastModifiedBy>Хритин Виктор Дмитриевич</cp:lastModifiedBy>
  <cp:revision>2</cp:revision>
  <dcterms:created xsi:type="dcterms:W3CDTF">2026-07-03T09:02:00Z</dcterms:created>
  <dcterms:modified xsi:type="dcterms:W3CDTF">2026-07-03T09:02:00Z</dcterms:modified>
</cp:coreProperties>
</file>